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FDB" w14:textId="6F91E8C6" w:rsidR="00125E8D" w:rsidRPr="00320AC2" w:rsidRDefault="00D40476" w:rsidP="00BD48C2">
      <w:pPr>
        <w:spacing w:after="0" w:line="240" w:lineRule="auto"/>
        <w:ind w:left="0" w:firstLine="0"/>
        <w:jc w:val="center"/>
        <w:rPr>
          <w:rFonts w:ascii="Trebuchet MS" w:hAnsi="Trebuchet MS" w:cs="Arial"/>
          <w:b/>
          <w:smallCaps/>
          <w:spacing w:val="10"/>
          <w:sz w:val="44"/>
        </w:rPr>
      </w:pPr>
      <w:r w:rsidRPr="00320AC2">
        <w:rPr>
          <w:rFonts w:ascii="Trebuchet MS" w:hAnsi="Trebuchet MS" w:cs="Arial"/>
          <w:b/>
          <w:smallCaps/>
          <w:spacing w:val="10"/>
          <w:sz w:val="44"/>
        </w:rPr>
        <w:t>K</w:t>
      </w:r>
      <w:r w:rsidR="00125E8D" w:rsidRPr="00320AC2">
        <w:rPr>
          <w:rFonts w:ascii="Trebuchet MS" w:hAnsi="Trebuchet MS" w:cs="Arial"/>
          <w:b/>
          <w:smallCaps/>
          <w:spacing w:val="10"/>
          <w:sz w:val="44"/>
        </w:rPr>
        <w:t>ulc</w:t>
      </w:r>
      <w:r w:rsidR="008123B3" w:rsidRPr="00320AC2">
        <w:rPr>
          <w:rFonts w:ascii="Trebuchet MS" w:hAnsi="Trebuchet MS" w:cs="Arial"/>
          <w:b/>
          <w:smallCaps/>
          <w:spacing w:val="10"/>
          <w:sz w:val="44"/>
        </w:rPr>
        <w:t>sgenerálási nyilatkozat</w:t>
      </w:r>
    </w:p>
    <w:p w14:paraId="09879AA2" w14:textId="77777777" w:rsidR="007E4BAD" w:rsidRPr="00D42DE6" w:rsidRDefault="007E4BAD" w:rsidP="007E4BAD">
      <w:pPr>
        <w:jc w:val="center"/>
        <w:rPr>
          <w:rFonts w:ascii="Arial Narrow" w:hAnsi="Arial Narrow" w:cs="Arial"/>
          <w:bCs/>
          <w:spacing w:val="8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6350"/>
      </w:tblGrid>
      <w:tr w:rsidR="00F174B2" w:rsidRPr="00D42DE6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42DE6" w:rsidRDefault="00F174B2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42DE6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84810CB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Kulcsgenerálás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időpontja</w: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instrText xml:space="preserve"> HYPERLINK \l "_1Kulcsgenerelás_pontos_időpontját" </w:instrTex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67040E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752981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805422454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7D9EFF2F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2</w:t>
              </w:r>
            </w:hyperlink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429797714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6CBBF104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FC0E2C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Ügyfél </w:t>
            </w:r>
            <w:r w:rsidR="00E477FF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neve</w:t>
            </w:r>
            <w:hyperlink w:anchor="_3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</w:rPr>
                <w:t>3</w:t>
              </w:r>
            </w:hyperlink>
            <w:r w:rsidR="0067040E" w:rsidRPr="00D42DE6">
              <w:rPr>
                <w:rFonts w:ascii="Arial Narrow" w:hAnsi="Arial Narrow" w:cs="Arial"/>
                <w:b/>
                <w:bCs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29955985"/>
            <w:placeholder>
              <w:docPart w:val="DefaultPlaceholder_-1854013440"/>
            </w:placeholder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5FB570DA" w:rsidR="007E4BAD" w:rsidRPr="00D42DE6" w:rsidRDefault="009D5203" w:rsidP="009D5203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  <w:sz w:val="20"/>
                    <w:szCs w:val="20"/>
                  </w:rPr>
                  <w:t>kulcsgen-nyil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7040E" w:rsidRPr="00D42DE6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HSM eszköz neve</w:t>
            </w:r>
            <w:hyperlink w:anchor="_4Kérjük,_adja_meg" w:history="1">
              <w:r w:rsidR="00F57A0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4</w:t>
              </w:r>
            </w:hyperlink>
            <w:r w:rsidR="00F57A0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427395308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0C9F4767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9415A96" w14:textId="77777777" w:rsidTr="00320AC2">
        <w:trPr>
          <w:trHeight w:val="287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275BF016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" w:name="_Hlk11943347"/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Elkészült </w:t>
            </w:r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request</w:t>
            </w:r>
            <w:r w:rsidR="000B6D83">
              <w:rPr>
                <w:rFonts w:ascii="Arial Narrow" w:hAnsi="Arial Narrow" w:cs="Arial"/>
                <w:b/>
                <w:bCs/>
                <w:sz w:val="20"/>
                <w:szCs w:val="20"/>
              </w:rPr>
              <w:t>(ek)</w:t>
            </w:r>
            <w:hyperlink w:anchor="_5Kérjük,_adja_meg" w:history="1">
              <w:r w:rsidR="00C379C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5</w:t>
              </w:r>
            </w:hyperlink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bookmarkEnd w:id="1"/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53464432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</w:tcPr>
              <w:p w14:paraId="52BE4A9D" w14:textId="0815B522" w:rsidR="007E4BAD" w:rsidRPr="00D42DE6" w:rsidRDefault="00320AC2" w:rsidP="00312E8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D42DE6" w:rsidRDefault="00C379C3" w:rsidP="007E4BAD">
      <w:pPr>
        <w:rPr>
          <w:rFonts w:ascii="Arial Narrow" w:hAnsi="Arial Narrow" w:cs="Arial"/>
          <w:sz w:val="16"/>
          <w:szCs w:val="16"/>
        </w:rPr>
      </w:pPr>
    </w:p>
    <w:p w14:paraId="0F40AA96" w14:textId="47223970" w:rsidR="007E4BAD" w:rsidRPr="00D42DE6" w:rsidRDefault="00C379C3" w:rsidP="00BD48C2">
      <w:pPr>
        <w:spacing w:after="24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A kulcsgenerálásban r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észtvevők</w:t>
      </w:r>
      <w:r w:rsidRPr="00D42DE6">
        <w:rPr>
          <w:rFonts w:ascii="Arial Narrow" w:hAnsi="Arial Narrow" w:cs="Arial"/>
          <w:b/>
          <w:bCs/>
          <w:sz w:val="20"/>
          <w:szCs w:val="20"/>
        </w:rPr>
        <w:t xml:space="preserve"> listája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:</w:t>
      </w:r>
    </w:p>
    <w:p w14:paraId="494FF8BD" w14:textId="2AAED28D" w:rsidR="00453348" w:rsidRPr="00D42DE6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18"/>
            <w:szCs w:val="20"/>
          </w:rPr>
          <w:id w:val="2026202784"/>
          <w:placeholder>
            <w:docPart w:val="DefaultPlaceholder_-1854013440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Pr="00D42DE6">
        <w:rPr>
          <w:rFonts w:ascii="Arial Narrow" w:hAnsi="Arial Narrow" w:cs="Arial"/>
          <w:sz w:val="20"/>
          <w:szCs w:val="20"/>
        </w:rPr>
        <w:t>, Szerepkör: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1155420622"/>
          <w:placeholder>
            <w:docPart w:val="6A040578421345DBB575934714A815BB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F44B3DE" w14:textId="3591ADDE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709955712"/>
          <w:placeholder>
            <w:docPart w:val="3A6176A9262C4880BCC0ECBA432DC99A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929246373"/>
          <w:placeholder>
            <w:docPart w:val="215258440F884620ADDE1E4CDC0F4640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9B517DA" w14:textId="627D6E0A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226767074"/>
          <w:placeholder>
            <w:docPart w:val="8957345DB2C54BE4A294BD4ED5FD7F09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58803190"/>
          <w:placeholder>
            <w:docPart w:val="A5D48FA092234B8F9340E062FF15C0F2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360D59F" w14:textId="1312F3E2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702297475"/>
          <w:placeholder>
            <w:docPart w:val="D5E111FBFB744ED6A8FCDF747653BCDF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94572222"/>
          <w:placeholder>
            <w:docPart w:val="E6945E3BEA2A4CB7923C13AFF9F33F0C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59DBF85" w14:textId="55D6BACC" w:rsidR="007E4BAD" w:rsidRPr="00631BCD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C379C3" w:rsidRPr="00D42DE6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0B68EBE6" w:rsidR="00C379C3" w:rsidRPr="00D42DE6" w:rsidRDefault="00C379C3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sz w:val="20"/>
                <w:szCs w:val="20"/>
              </w:rPr>
              <w:t xml:space="preserve">A kulcsgenerálási művelt közben a következő azonosítójú biztonsági incidens(ek) került(ek) feljegyzésre 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(Amennyiben nem történt incidens, kérjük</w:t>
            </w:r>
            <w:r w:rsid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,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hagyja üresen)</w:t>
            </w:r>
            <w:r w:rsidRPr="00D42DE6">
              <w:rPr>
                <w:rFonts w:ascii="Arial Narrow" w:hAnsi="Arial Narrow" w:cs="Arial"/>
                <w:i/>
                <w:iCs/>
                <w:sz w:val="20"/>
                <w:szCs w:val="20"/>
              </w:rPr>
              <w:t>:</w:t>
            </w:r>
          </w:p>
        </w:tc>
      </w:tr>
      <w:tr w:rsidR="00C379C3" w:rsidRPr="00D42DE6" w14:paraId="20674BDF" w14:textId="77777777" w:rsidTr="00320AC2">
        <w:trPr>
          <w:trHeight w:val="371"/>
        </w:trPr>
        <w:sdt>
          <w:sdtPr>
            <w:rPr>
              <w:rFonts w:ascii="Arial Narrow" w:hAnsi="Arial Narrow" w:cs="Arial"/>
              <w:sz w:val="20"/>
              <w:szCs w:val="20"/>
            </w:rPr>
            <w:id w:val="-123053614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4181820F" w14:textId="2909E41D" w:rsidR="00C379C3" w:rsidRPr="00D42DE6" w:rsidRDefault="00320AC2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631BCD" w:rsidRDefault="007E4BAD" w:rsidP="00BD48C2">
      <w:pPr>
        <w:jc w:val="both"/>
        <w:rPr>
          <w:rFonts w:ascii="Arial Narrow" w:hAnsi="Arial Narrow" w:cs="Arial"/>
          <w:sz w:val="18"/>
          <w:szCs w:val="18"/>
        </w:rPr>
      </w:pPr>
    </w:p>
    <w:p w14:paraId="59417C8D" w14:textId="77777777" w:rsidR="00C379C3" w:rsidRPr="00D42DE6" w:rsidRDefault="00C379C3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Alulírott kijelentem, hogy a fent megnevezet időpontban és HSM eszközön került végrehajtásra a kulcsgenerálás.</w:t>
      </w:r>
    </w:p>
    <w:p w14:paraId="5B7D9A4F" w14:textId="77777777" w:rsidR="007E4BAD" w:rsidRPr="00935EED" w:rsidRDefault="007E4BAD" w:rsidP="007E4BAD">
      <w:pPr>
        <w:rPr>
          <w:rFonts w:ascii="Arial Narrow" w:hAnsi="Arial Narrow" w:cs="Arial"/>
          <w:sz w:val="16"/>
          <w:szCs w:val="16"/>
        </w:rPr>
      </w:pPr>
    </w:p>
    <w:p w14:paraId="7C95AB74" w14:textId="0834B10A" w:rsidR="007E4BAD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Dátum:</w:t>
      </w:r>
      <w:r w:rsidR="00320AC2">
        <w:rPr>
          <w:rFonts w:ascii="Arial Narrow" w:hAnsi="Arial Narrow" w:cs="Arial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218471867"/>
          <w:placeholder>
            <w:docPart w:val="DefaultPlaceholder_-1854013438"/>
          </w:placeholder>
          <w:showingPlcHdr/>
          <w:date w:fullDate="2019-06-21T00:00:00Z">
            <w:dateFormat w:val="yyyy. MM. dd."/>
            <w:lid w:val="hu-HU"/>
            <w:storeMappedDataAs w:val="dateTime"/>
            <w:calendar w:val="gregorian"/>
          </w:date>
        </w:sdtPr>
        <w:sdtContent>
          <w:r w:rsidR="00320AC2" w:rsidRPr="00F75699">
            <w:rPr>
              <w:rStyle w:val="Helyrzszveg"/>
            </w:rPr>
            <w:t>Dátum megadásához kattintson vagy koppintson ide.</w:t>
          </w:r>
        </w:sdtContent>
      </w:sdt>
    </w:p>
    <w:p w14:paraId="73F55FF3" w14:textId="77777777" w:rsidR="00320AC2" w:rsidRPr="00D42DE6" w:rsidRDefault="00320AC2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42DE6" w14:paraId="5A02464A" w14:textId="05427FC9" w:rsidTr="00CF2259">
        <w:tc>
          <w:tcPr>
            <w:tcW w:w="4583" w:type="dxa"/>
            <w:shd w:val="clear" w:color="auto" w:fill="auto"/>
          </w:tcPr>
          <w:sdt>
            <w:sdtPr>
              <w:rPr>
                <w:rFonts w:ascii="Arial Narrow" w:hAnsi="Arial Narrow" w:cs="Arial"/>
                <w:bCs/>
              </w:rPr>
              <w:id w:val="15212567"/>
              <w:placeholder>
                <w:docPart w:val="DefaultPlaceholder_-1854013440"/>
              </w:placeholder>
              <w:showingPlcHdr/>
            </w:sdtPr>
            <w:sdtContent>
              <w:p w14:paraId="14DF6A6B" w14:textId="3925B83C" w:rsidR="00CF2259" w:rsidRPr="00D42DE6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sdt>
            <w:sdtPr>
              <w:rPr>
                <w:rFonts w:ascii="Arial Narrow" w:hAnsi="Arial Narrow" w:cs="Arial"/>
                <w:bCs/>
              </w:rPr>
              <w:id w:val="-1145658854"/>
              <w:placeholder>
                <w:docPart w:val="DefaultPlaceholder_-1854013440"/>
              </w:placeholder>
              <w:showingPlcHdr/>
            </w:sdtPr>
            <w:sdtContent>
              <w:p w14:paraId="356CCD43" w14:textId="545F1560" w:rsidR="00CF2259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p w14:paraId="632D0886" w14:textId="50C1C9F0" w:rsidR="00CF2259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267CF1CB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személy neve</w:t>
            </w:r>
          </w:p>
          <w:p w14:paraId="142E0E2B" w14:textId="77777777" w:rsidR="00CF2259" w:rsidRPr="00D42DE6" w:rsidRDefault="00CF2259" w:rsidP="00CF225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89" w:type="dxa"/>
          </w:tcPr>
          <w:p w14:paraId="3EB6525F" w14:textId="4D6619EA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neve</w:t>
            </w:r>
          </w:p>
          <w:p w14:paraId="0E565E2A" w14:textId="77777777" w:rsidR="00CF2259" w:rsidRPr="00D42DE6" w:rsidRDefault="00CF2259" w:rsidP="00CF2259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FE20D0" w14:textId="2A0B4B59" w:rsidR="00CF2259" w:rsidRPr="00D42DE6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2259" w:rsidRPr="00D42DE6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6D296D3D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19C48442" w14:textId="22673A04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F2259" w:rsidRPr="00D42DE6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</w:t>
            </w:r>
            <w:r w:rsidR="00935EED">
              <w:rPr>
                <w:rFonts w:ascii="Arial Narrow" w:hAnsi="Arial Narrow" w:cs="Arial"/>
                <w:bCs/>
              </w:rPr>
              <w:t>.</w:t>
            </w:r>
            <w:r w:rsidRPr="00D42DE6">
              <w:rPr>
                <w:rFonts w:ascii="Arial Narrow" w:hAnsi="Arial Narrow" w:cs="Arial"/>
                <w:bCs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…………………</w:t>
            </w:r>
          </w:p>
        </w:tc>
        <w:tc>
          <w:tcPr>
            <w:tcW w:w="4489" w:type="dxa"/>
          </w:tcPr>
          <w:p w14:paraId="1CCF8C89" w14:textId="6950A96E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2254B178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személy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B83D26" w:rsidRDefault="00935EED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B83D26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7DB12F0" w14:textId="6012A199" w:rsidR="007E4BAD" w:rsidRPr="00D42DE6" w:rsidRDefault="0067040E" w:rsidP="00935EED">
      <w:pPr>
        <w:spacing w:before="240" w:after="120" w:line="240" w:lineRule="auto"/>
        <w:ind w:hanging="11"/>
        <w:rPr>
          <w:rFonts w:ascii="Arial Narrow" w:hAnsi="Arial Narrow"/>
          <w:b/>
          <w:bCs/>
          <w:u w:val="single"/>
        </w:rPr>
      </w:pPr>
      <w:r w:rsidRPr="00D42DE6">
        <w:rPr>
          <w:rFonts w:ascii="Arial Narrow" w:hAnsi="Arial Narrow"/>
          <w:b/>
          <w:bCs/>
          <w:u w:val="single"/>
        </w:rPr>
        <w:t>Kitöltési útmutató</w:t>
      </w:r>
    </w:p>
    <w:p w14:paraId="45CE5DD2" w14:textId="69A89E07" w:rsidR="0067040E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2" w:name="_1Kulcsgenerelás_pontos_időpontját"/>
      <w:bookmarkEnd w:id="2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1</w:t>
      </w:r>
      <w:r w:rsidRPr="00D42DE6">
        <w:rPr>
          <w:rFonts w:ascii="Arial Narrow" w:hAnsi="Arial Narrow"/>
          <w:color w:val="auto"/>
          <w:sz w:val="20"/>
          <w:szCs w:val="20"/>
        </w:rPr>
        <w:t xml:space="preserve">Kérjük, adja meg a </w:t>
      </w:r>
      <w:r w:rsidR="009D2F39" w:rsidRPr="00D42DE6">
        <w:rPr>
          <w:rFonts w:ascii="Arial Narrow" w:hAnsi="Arial Narrow"/>
          <w:color w:val="auto"/>
          <w:sz w:val="20"/>
          <w:szCs w:val="20"/>
        </w:rPr>
        <w:t>kulcsgener</w:t>
      </w:r>
      <w:r w:rsidR="009D2F39">
        <w:rPr>
          <w:rFonts w:ascii="Arial Narrow" w:hAnsi="Arial Narrow"/>
          <w:color w:val="auto"/>
          <w:sz w:val="20"/>
          <w:szCs w:val="20"/>
        </w:rPr>
        <w:t>á</w:t>
      </w:r>
      <w:r w:rsidR="009D2F39" w:rsidRPr="00D42DE6">
        <w:rPr>
          <w:rFonts w:ascii="Arial Narrow" w:hAnsi="Arial Narrow"/>
          <w:color w:val="auto"/>
          <w:sz w:val="20"/>
          <w:szCs w:val="20"/>
        </w:rPr>
        <w:t xml:space="preserve">lás </w:t>
      </w:r>
      <w:r w:rsidRPr="00D42DE6">
        <w:rPr>
          <w:rFonts w:ascii="Arial Narrow" w:hAnsi="Arial Narrow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3" w:name="_2Kérjük,_adja_meg"/>
      <w:bookmarkEnd w:id="3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2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kulcsgenerálás pontos címét.</w:t>
      </w:r>
    </w:p>
    <w:p w14:paraId="70C51E32" w14:textId="0D022784" w:rsidR="0067040E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4" w:name="_3Kérjük,_adja_meg"/>
      <w:bookmarkEnd w:id="4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3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Kérjük, adja meg a Cégbírósági 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b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ejegyzés szerinti 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>rövid</w:t>
      </w:r>
      <w:r w:rsidR="00060157">
        <w:rPr>
          <w:rStyle w:val="Cmsor1Char"/>
          <w:rFonts w:ascii="Arial Narrow" w:hAnsi="Arial Narrow"/>
          <w:color w:val="auto"/>
          <w:sz w:val="20"/>
          <w:szCs w:val="20"/>
        </w:rPr>
        <w:t>ített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 xml:space="preserve"> nevet. </w:t>
      </w:r>
    </w:p>
    <w:p w14:paraId="67C6CEAA" w14:textId="13ED11F6" w:rsidR="00F57A03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5" w:name="_4Kérjük,_adja_meg"/>
      <w:bookmarkEnd w:id="5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4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a 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>Szolgáltatási Szabályzat</w:t>
      </w:r>
      <w:r w:rsidR="0004278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Minősített Tanúsítványszolgáltatásokra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 xml:space="preserve"> (netlock.hu/aktualis-szabalyzatok/)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6.1.2 pontja szerint. Az említett pont a NETLOCK által támogatott HSM-eket listázza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. Ügyfél oldalon ez SCD (S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ignature Creation Device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eszköz lehet.</w:t>
      </w:r>
    </w:p>
    <w:p w14:paraId="1F58354A" w14:textId="12D28D0E" w:rsidR="00F57A03" w:rsidRPr="00D42DE6" w:rsidRDefault="00C379C3" w:rsidP="00C379C3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6" w:name="_5Kérjük,_adja_meg"/>
      <w:bookmarkEnd w:id="6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5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az elkészült CERTIFICATE</w:t>
      </w:r>
      <w:r w:rsidR="009D2F39">
        <w:rPr>
          <w:rStyle w:val="Cmsor1Char"/>
          <w:rFonts w:ascii="Arial Narrow" w:hAnsi="Arial Narrow"/>
          <w:color w:val="auto"/>
          <w:sz w:val="20"/>
          <w:szCs w:val="20"/>
        </w:rPr>
        <w:t xml:space="preserve"> SIGNING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</w:p>
    <w:sectPr w:rsidR="00F57A03" w:rsidRPr="00D42DE6" w:rsidSect="00320AC2">
      <w:headerReference w:type="default" r:id="rId7"/>
      <w:pgSz w:w="11906" w:h="16838"/>
      <w:pgMar w:top="2269" w:right="991" w:bottom="170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B3A4" w14:textId="77777777" w:rsidR="00A971C4" w:rsidRDefault="00A971C4" w:rsidP="00AA0154">
      <w:pPr>
        <w:spacing w:after="0" w:line="240" w:lineRule="auto"/>
      </w:pPr>
      <w:r>
        <w:separator/>
      </w:r>
    </w:p>
  </w:endnote>
  <w:endnote w:type="continuationSeparator" w:id="0">
    <w:p w14:paraId="189196DC" w14:textId="77777777" w:rsidR="00A971C4" w:rsidRDefault="00A971C4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0E27" w14:textId="77777777" w:rsidR="00A971C4" w:rsidRDefault="00A971C4" w:rsidP="00AA0154">
      <w:pPr>
        <w:spacing w:after="0" w:line="240" w:lineRule="auto"/>
      </w:pPr>
      <w:r>
        <w:separator/>
      </w:r>
    </w:p>
  </w:footnote>
  <w:footnote w:type="continuationSeparator" w:id="0">
    <w:p w14:paraId="2814C666" w14:textId="77777777" w:rsidR="00A971C4" w:rsidRDefault="00A971C4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BEE7" w14:textId="77777777" w:rsidR="007A31E4" w:rsidRDefault="007A31E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95t2fs1ptdHVzUHvUQSrHPBqfsc97xyJsHWurX4ZUH/pALVjpofRp05upkYl7i2fr83rlA+EBV4Nw9S4cqwqw==" w:salt="PjFUfkzVMqur53LatY29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E77F1"/>
    <w:rsid w:val="00125E8D"/>
    <w:rsid w:val="00186CE3"/>
    <w:rsid w:val="00200BF4"/>
    <w:rsid w:val="00312E8B"/>
    <w:rsid w:val="00320AC2"/>
    <w:rsid w:val="0034560F"/>
    <w:rsid w:val="003E24D0"/>
    <w:rsid w:val="0041270E"/>
    <w:rsid w:val="00453348"/>
    <w:rsid w:val="0048015B"/>
    <w:rsid w:val="00494B2C"/>
    <w:rsid w:val="004C357A"/>
    <w:rsid w:val="004C3D6B"/>
    <w:rsid w:val="004C7DEA"/>
    <w:rsid w:val="004E2605"/>
    <w:rsid w:val="004F060E"/>
    <w:rsid w:val="005D73CD"/>
    <w:rsid w:val="00603A80"/>
    <w:rsid w:val="00631BCD"/>
    <w:rsid w:val="00651DB5"/>
    <w:rsid w:val="0067040E"/>
    <w:rsid w:val="0068509D"/>
    <w:rsid w:val="00752981"/>
    <w:rsid w:val="00774B04"/>
    <w:rsid w:val="00780151"/>
    <w:rsid w:val="007A31E4"/>
    <w:rsid w:val="007E4BAD"/>
    <w:rsid w:val="0080194A"/>
    <w:rsid w:val="008123B3"/>
    <w:rsid w:val="00935EED"/>
    <w:rsid w:val="009D2F39"/>
    <w:rsid w:val="009D5203"/>
    <w:rsid w:val="00A16C0D"/>
    <w:rsid w:val="00A74018"/>
    <w:rsid w:val="00A971C4"/>
    <w:rsid w:val="00AA0154"/>
    <w:rsid w:val="00B83D26"/>
    <w:rsid w:val="00BD48C2"/>
    <w:rsid w:val="00BE7539"/>
    <w:rsid w:val="00C274ED"/>
    <w:rsid w:val="00C303E5"/>
    <w:rsid w:val="00C379C3"/>
    <w:rsid w:val="00C6324D"/>
    <w:rsid w:val="00C6789B"/>
    <w:rsid w:val="00CF2259"/>
    <w:rsid w:val="00D00B51"/>
    <w:rsid w:val="00D3395D"/>
    <w:rsid w:val="00D40476"/>
    <w:rsid w:val="00D42DE6"/>
    <w:rsid w:val="00D614FC"/>
    <w:rsid w:val="00D64DF3"/>
    <w:rsid w:val="00E117FA"/>
    <w:rsid w:val="00E477FF"/>
    <w:rsid w:val="00E53179"/>
    <w:rsid w:val="00E81B52"/>
    <w:rsid w:val="00F174B2"/>
    <w:rsid w:val="00F57A03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20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29F39-B8FC-4228-AC04-1B3F9BE4C781}"/>
      </w:docPartPr>
      <w:docPartBody>
        <w:p w:rsidR="00000000" w:rsidRDefault="00D047DA"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040578421345DBB575934714A815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69A175-335D-4DC4-9511-8E4641BB41D8}"/>
      </w:docPartPr>
      <w:docPartBody>
        <w:p w:rsidR="00000000" w:rsidRDefault="00D047DA" w:rsidP="00D047DA">
          <w:pPr>
            <w:pStyle w:val="6A040578421345DBB575934714A815BB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6176A9262C4880BCC0ECBA432DC9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331BE2-CEA9-4F81-9158-6256173AD7C1}"/>
      </w:docPartPr>
      <w:docPartBody>
        <w:p w:rsidR="00000000" w:rsidRDefault="00D047DA" w:rsidP="00D047DA">
          <w:pPr>
            <w:pStyle w:val="3A6176A9262C4880BCC0ECBA432DC99A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5258440F884620ADDE1E4CDC0F46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EC3684-1924-477F-AA1C-F192B46E2D4B}"/>
      </w:docPartPr>
      <w:docPartBody>
        <w:p w:rsidR="00000000" w:rsidRDefault="00D047DA" w:rsidP="00D047DA">
          <w:pPr>
            <w:pStyle w:val="215258440F884620ADDE1E4CDC0F4640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57345DB2C54BE4A294BD4ED5FD7F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B7DEB-79AA-4870-A4F4-02A59005BF24}"/>
      </w:docPartPr>
      <w:docPartBody>
        <w:p w:rsidR="00000000" w:rsidRDefault="00D047DA" w:rsidP="00D047DA">
          <w:pPr>
            <w:pStyle w:val="8957345DB2C54BE4A294BD4ED5FD7F09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D48FA092234B8F9340E062FF15C0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4A8F13-B38F-4E28-906B-DB0B8FD3DA3D}"/>
      </w:docPartPr>
      <w:docPartBody>
        <w:p w:rsidR="00000000" w:rsidRDefault="00D047DA" w:rsidP="00D047DA">
          <w:pPr>
            <w:pStyle w:val="A5D48FA092234B8F9340E062FF15C0F2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E111FBFB744ED6A8FCDF747653BC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0609D7-0104-4CF8-BD88-759361C6E03D}"/>
      </w:docPartPr>
      <w:docPartBody>
        <w:p w:rsidR="00000000" w:rsidRDefault="00D047DA" w:rsidP="00D047DA">
          <w:pPr>
            <w:pStyle w:val="D5E111FBFB744ED6A8FCDF747653BCDF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6945E3BEA2A4CB7923C13AFF9F33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8A3FD6-FB55-47F1-A5D4-4083ED57A1BF}"/>
      </w:docPartPr>
      <w:docPartBody>
        <w:p w:rsidR="00000000" w:rsidRDefault="00D047DA" w:rsidP="00D047DA">
          <w:pPr>
            <w:pStyle w:val="E6945E3BEA2A4CB7923C13AFF9F33F0C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BC1CD9-98F4-4518-9358-8A0B57FCE3BD}"/>
      </w:docPartPr>
      <w:docPartBody>
        <w:p w:rsidR="00000000" w:rsidRDefault="00D047DA">
          <w:r w:rsidRPr="00F75699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DA"/>
    <w:rsid w:val="0054732F"/>
    <w:rsid w:val="00D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047DA"/>
    <w:rPr>
      <w:color w:val="808080"/>
    </w:rPr>
  </w:style>
  <w:style w:type="paragraph" w:customStyle="1" w:styleId="6A040578421345DBB575934714A815BB">
    <w:name w:val="6A040578421345DBB575934714A815BB"/>
    <w:rsid w:val="00D047DA"/>
  </w:style>
  <w:style w:type="paragraph" w:customStyle="1" w:styleId="E0E79AC1A6E7483BA57DBA02B22C1CB2">
    <w:name w:val="E0E79AC1A6E7483BA57DBA02B22C1CB2"/>
    <w:rsid w:val="00D047DA"/>
  </w:style>
  <w:style w:type="paragraph" w:customStyle="1" w:styleId="3A6176A9262C4880BCC0ECBA432DC99A">
    <w:name w:val="3A6176A9262C4880BCC0ECBA432DC99A"/>
    <w:rsid w:val="00D047DA"/>
  </w:style>
  <w:style w:type="paragraph" w:customStyle="1" w:styleId="215258440F884620ADDE1E4CDC0F4640">
    <w:name w:val="215258440F884620ADDE1E4CDC0F4640"/>
    <w:rsid w:val="00D047DA"/>
  </w:style>
  <w:style w:type="paragraph" w:customStyle="1" w:styleId="BDA4EBD8E152420BA33A0DC0E05CE589">
    <w:name w:val="BDA4EBD8E152420BA33A0DC0E05CE589"/>
    <w:rsid w:val="00D047DA"/>
  </w:style>
  <w:style w:type="paragraph" w:customStyle="1" w:styleId="8957345DB2C54BE4A294BD4ED5FD7F09">
    <w:name w:val="8957345DB2C54BE4A294BD4ED5FD7F09"/>
    <w:rsid w:val="00D047DA"/>
  </w:style>
  <w:style w:type="paragraph" w:customStyle="1" w:styleId="A5D48FA092234B8F9340E062FF15C0F2">
    <w:name w:val="A5D48FA092234B8F9340E062FF15C0F2"/>
    <w:rsid w:val="00D047DA"/>
  </w:style>
  <w:style w:type="paragraph" w:customStyle="1" w:styleId="D5E111FBFB744ED6A8FCDF747653BCDF">
    <w:name w:val="D5E111FBFB744ED6A8FCDF747653BCDF"/>
    <w:rsid w:val="00D047DA"/>
  </w:style>
  <w:style w:type="paragraph" w:customStyle="1" w:styleId="E6945E3BEA2A4CB7923C13AFF9F33F0C">
    <w:name w:val="E6945E3BEA2A4CB7923C13AFF9F33F0C"/>
    <w:rsid w:val="00D0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527C2823059D45A1D89A286253683A" ma:contentTypeVersion="14" ma:contentTypeDescription="Új dokumentum létrehozása." ma:contentTypeScope="" ma:versionID="92cb56962e24f0ef9053c57505c8e7b0">
  <xsd:schema xmlns:xsd="http://www.w3.org/2001/XMLSchema" xmlns:xs="http://www.w3.org/2001/XMLSchema" xmlns:p="http://schemas.microsoft.com/office/2006/metadata/properties" xmlns:ns2="84a50cbd-527e-4d22-a29b-dc4fecb050fd" xmlns:ns3="9137a84d-721f-4cba-b846-7b32c5dbb271" targetNamespace="http://schemas.microsoft.com/office/2006/metadata/properties" ma:root="true" ma:fieldsID="736a4d032f3d4908626d88a671eee3ec" ns2:_="" ns3:_="">
    <xsd:import namespace="84a50cbd-527e-4d22-a29b-dc4fecb050fd"/>
    <xsd:import namespace="9137a84d-721f-4cba-b846-7b32c5d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0cbd-527e-4d22-a29b-dc4fecb05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a1077c3-428b-4dc9-a6dd-de5c406bf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7a84d-721f-4cba-b846-7b32c5db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3145b-5875-44a9-8d8e-daeec57f1916}" ma:internalName="TaxCatchAll" ma:showField="CatchAllData" ma:web="9137a84d-721f-4cba-b846-7b32c5d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50cbd-527e-4d22-a29b-dc4fecb050fd">
      <Terms xmlns="http://schemas.microsoft.com/office/infopath/2007/PartnerControls"/>
    </lcf76f155ced4ddcb4097134ff3c332f>
    <TaxCatchAll xmlns="9137a84d-721f-4cba-b846-7b32c5dbb271" xsi:nil="true"/>
  </documentManagement>
</p:properties>
</file>

<file path=customXml/itemProps1.xml><?xml version="1.0" encoding="utf-8"?>
<ds:datastoreItem xmlns:ds="http://schemas.openxmlformats.org/officeDocument/2006/customXml" ds:itemID="{6BCAFED2-CC59-40CD-9C4A-F72CB4C0C231}"/>
</file>

<file path=customXml/itemProps2.xml><?xml version="1.0" encoding="utf-8"?>
<ds:datastoreItem xmlns:ds="http://schemas.openxmlformats.org/officeDocument/2006/customXml" ds:itemID="{78987EC9-1ADC-4169-A96A-60BEF48E2252}"/>
</file>

<file path=customXml/itemProps3.xml><?xml version="1.0" encoding="utf-8"?>
<ds:datastoreItem xmlns:ds="http://schemas.openxmlformats.org/officeDocument/2006/customXml" ds:itemID="{46EEA7A0-E468-41F4-AB2D-46F615268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Szabó Zoltán, NETLOCK</cp:lastModifiedBy>
  <cp:revision>6</cp:revision>
  <dcterms:created xsi:type="dcterms:W3CDTF">2019-06-21T09:51:00Z</dcterms:created>
  <dcterms:modified xsi:type="dcterms:W3CDTF">2019-06-21T14:43:00Z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0x0101004B527C2823059D45A1D89A286253683A</vt:lpwstr>
  </property>
</Properties>
</file>