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7FDB" w14:textId="324ED860" w:rsidR="00125E8D" w:rsidRPr="006E6A80" w:rsidRDefault="00CD13B8" w:rsidP="00AB5B26">
      <w:pPr>
        <w:spacing w:after="0" w:line="240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6E6A80">
        <w:rPr>
          <w:rFonts w:ascii="Arial" w:hAnsi="Arial" w:cs="Arial"/>
          <w:b/>
          <w:sz w:val="32"/>
          <w:szCs w:val="32"/>
        </w:rPr>
        <w:t xml:space="preserve">Key </w:t>
      </w:r>
      <w:proofErr w:type="spellStart"/>
      <w:r w:rsidRPr="006E6A80">
        <w:rPr>
          <w:rFonts w:ascii="Arial" w:hAnsi="Arial" w:cs="Arial"/>
          <w:b/>
          <w:sz w:val="32"/>
          <w:szCs w:val="32"/>
        </w:rPr>
        <w:t>Generation</w:t>
      </w:r>
      <w:proofErr w:type="spellEnd"/>
      <w:r w:rsidRPr="006E6A8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E6A80">
        <w:rPr>
          <w:rFonts w:ascii="Arial" w:hAnsi="Arial" w:cs="Arial"/>
          <w:b/>
          <w:sz w:val="32"/>
          <w:szCs w:val="32"/>
        </w:rPr>
        <w:t>Statement</w:t>
      </w:r>
      <w:proofErr w:type="spellEnd"/>
    </w:p>
    <w:p w14:paraId="09879AA2" w14:textId="3F9A40B5" w:rsidR="007E4BAD" w:rsidRPr="006E6A80" w:rsidRDefault="006D590E" w:rsidP="006E6A80">
      <w:pPr>
        <w:pStyle w:val="Cm"/>
        <w:spacing w:after="360" w:line="276" w:lineRule="auto"/>
        <w:rPr>
          <w:rFonts w:cs="Arial"/>
          <w:b w:val="0"/>
          <w:bCs/>
          <w:sz w:val="20"/>
        </w:rPr>
      </w:pPr>
      <w:r w:rsidRPr="006E6A80">
        <w:rPr>
          <w:rFonts w:cs="Arial"/>
          <w:b w:val="0"/>
          <w:bCs/>
          <w:sz w:val="20"/>
        </w:rPr>
        <w:t>OID: 1</w:t>
      </w:r>
      <w:r w:rsidR="006E6A80" w:rsidRPr="006E6A80">
        <w:rPr>
          <w:rFonts w:cs="Arial"/>
          <w:b w:val="0"/>
          <w:bCs/>
          <w:sz w:val="20"/>
        </w:rPr>
        <w:t>.3.6.1.4.1.3555.1.3.23.0.2</w:t>
      </w:r>
      <w:r w:rsidR="00B043E3">
        <w:rPr>
          <w:rFonts w:cs="Arial"/>
          <w:b w:val="0"/>
          <w:bCs/>
          <w:sz w:val="20"/>
        </w:rPr>
        <w:t>60409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F174B2" w:rsidRPr="006E6A80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18807185" w:rsidR="00F174B2" w:rsidRPr="006E6A80" w:rsidRDefault="00CD13B8" w:rsidP="00BD48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proofErr w:type="spellEnd"/>
          </w:p>
        </w:tc>
      </w:tr>
      <w:tr w:rsidR="009857C5" w:rsidRPr="006E6A80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01780906" w:rsidR="009857C5" w:rsidRPr="006E6A80" w:rsidRDefault="009857C5" w:rsidP="009857C5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Date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key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generation</w:t>
            </w:r>
            <w:hyperlink w:anchor="_1Kulcsgenerelás_pontos_időpontját" w:history="1">
              <w:r w:rsidRPr="006E6A80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1</w:t>
              </w:r>
            </w:hyperlink>
            <w:r w:rsidRPr="006E6A80">
              <w:rPr>
                <w:rStyle w:val="Hiperhivatkozs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6140055"/>
            <w:placeholder>
              <w:docPart w:val="4D5B5D4011D140ED811DBAAFFF4AE2FF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3DC543D3" w14:textId="151AEFF7" w:rsidR="009857C5" w:rsidRPr="006E6A80" w:rsidRDefault="009857C5" w:rsidP="009857C5">
                <w:pPr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7040E" w:rsidRPr="006E6A80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45DBE10" w:rsidR="007E4BAD" w:rsidRPr="006E6A80" w:rsidRDefault="00CD13B8" w:rsidP="00C678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key</w:t>
            </w:r>
            <w:proofErr w:type="spellEnd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generation</w:t>
            </w:r>
            <w:hyperlink w:anchor="_2Kérjük,_adja_meg" w:history="1">
              <w:r w:rsidR="0067040E" w:rsidRPr="006E6A80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2</w:t>
              </w:r>
            </w:hyperlink>
            <w:r w:rsidR="00E477FF"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4715834"/>
            <w:placeholder>
              <w:docPart w:val="5D161CF989E7446EB97A76451A8C626F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08D21C48" w14:textId="75A606A5" w:rsidR="007E4BAD" w:rsidRPr="006E6A80" w:rsidRDefault="009857C5" w:rsidP="00C678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857C5" w:rsidRPr="006E6A80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4C9D12C4" w:rsidR="009857C5" w:rsidRPr="006E6A80" w:rsidRDefault="009857C5" w:rsidP="009857C5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Customer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= Organization name</w:t>
            </w:r>
            <w:hyperlink w:anchor="_3Kérjük,_adja_meg" w:history="1">
              <w:r w:rsidRPr="006E6A80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3</w:t>
              </w:r>
            </w:hyperlink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9405311"/>
            <w:placeholder>
              <w:docPart w:val="D631A62D7D3444B499FEDCEA11241009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4A48AF9A" w14:textId="2BE9A042" w:rsidR="009857C5" w:rsidRPr="006E6A80" w:rsidRDefault="009857C5" w:rsidP="009857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857C5" w:rsidRPr="006E6A80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5FDD3B90" w:rsidR="009857C5" w:rsidRPr="006E6A80" w:rsidRDefault="009857C5" w:rsidP="009857C5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Type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the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HSM model</w:t>
            </w:r>
            <w:hyperlink w:anchor="_4Kérjük,_adja_meg" w:history="1">
              <w:r w:rsidRPr="006E6A80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5220911"/>
            <w:placeholder>
              <w:docPart w:val="F30D3F9A5F4145CF85240685A1A5EB26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5CE967D1" w14:textId="3964C8A9" w:rsidR="009857C5" w:rsidRPr="006E6A80" w:rsidRDefault="009857C5" w:rsidP="009857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857C5" w:rsidRPr="006E6A80" w14:paraId="69415A96" w14:textId="77777777" w:rsidTr="004961FC">
        <w:trPr>
          <w:trHeight w:val="964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7BD32A0A" w:rsidR="009857C5" w:rsidRPr="006E6A80" w:rsidRDefault="009857C5" w:rsidP="009857C5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Hlk11943347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CN/</w:t>
            </w: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Executed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request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ek</w:t>
            </w:r>
            <w:proofErr w:type="spellEnd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  <w:hyperlink w:anchor="_5Kérjük,_adja_meg" w:history="1">
              <w:r w:rsidRPr="006E6A80">
                <w:rPr>
                  <w:rStyle w:val="Hiperhivatkozs"/>
                  <w:rFonts w:ascii="Arial" w:hAnsi="Arial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bookmarkEnd w:id="0"/>
            <w:r w:rsidRPr="006E6A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5813109"/>
            <w:placeholder>
              <w:docPart w:val="3EAF8B4E6E274935A6EE6A349AF6E599"/>
            </w:placeholder>
            <w:showingPlcHdr/>
          </w:sdtPr>
          <w:sdtContent>
            <w:tc>
              <w:tcPr>
                <w:tcW w:w="3203" w:type="pct"/>
                <w:vAlign w:val="center"/>
              </w:tcPr>
              <w:p w14:paraId="52BE4A9D" w14:textId="08CA2DB6" w:rsidR="009857C5" w:rsidRPr="006E6A80" w:rsidRDefault="009857C5" w:rsidP="009857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6A96D21" w14:textId="77777777" w:rsidR="00C379C3" w:rsidRPr="006E6A80" w:rsidRDefault="00C379C3" w:rsidP="007E4BAD">
      <w:pPr>
        <w:rPr>
          <w:rFonts w:ascii="Arial" w:hAnsi="Arial" w:cs="Arial"/>
          <w:sz w:val="16"/>
          <w:szCs w:val="16"/>
        </w:rPr>
      </w:pPr>
    </w:p>
    <w:p w14:paraId="0F40AA96" w14:textId="38B76D29" w:rsidR="007E4BAD" w:rsidRPr="006E6A80" w:rsidRDefault="00CD13B8" w:rsidP="00541926">
      <w:pPr>
        <w:spacing w:after="60" w:line="240" w:lineRule="auto"/>
        <w:ind w:hanging="11"/>
        <w:rPr>
          <w:rFonts w:ascii="Arial" w:hAnsi="Arial" w:cs="Arial"/>
          <w:b/>
          <w:bCs/>
          <w:sz w:val="20"/>
          <w:szCs w:val="20"/>
        </w:rPr>
      </w:pPr>
      <w:r w:rsidRPr="006E6A80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</w:rPr>
        <w:t>list</w:t>
      </w:r>
      <w:proofErr w:type="spellEnd"/>
      <w:r w:rsidRPr="006E6A80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</w:rPr>
        <w:t>participants</w:t>
      </w:r>
      <w:proofErr w:type="spellEnd"/>
      <w:r w:rsidRPr="006E6A80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</w:rPr>
        <w:t>key</w:t>
      </w:r>
      <w:proofErr w:type="spellEnd"/>
      <w:r w:rsidRPr="006E6A8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7E4BAD" w:rsidRPr="006E6A80">
        <w:rPr>
          <w:rFonts w:ascii="Arial" w:hAnsi="Arial" w:cs="Arial"/>
          <w:b/>
          <w:bCs/>
          <w:sz w:val="20"/>
          <w:szCs w:val="20"/>
        </w:rPr>
        <w:t>:</w:t>
      </w:r>
    </w:p>
    <w:p w14:paraId="494FF8BD" w14:textId="30200416" w:rsidR="00453348" w:rsidRPr="006E6A80" w:rsidRDefault="00453348" w:rsidP="009545BC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proofErr w:type="spellStart"/>
      <w:r w:rsidRPr="006E6A80">
        <w:rPr>
          <w:rFonts w:ascii="Arial" w:hAnsi="Arial" w:cs="Arial"/>
          <w:sz w:val="20"/>
          <w:szCs w:val="20"/>
        </w:rPr>
        <w:t>N</w:t>
      </w:r>
      <w:r w:rsidR="00CD13B8" w:rsidRPr="006E6A80">
        <w:rPr>
          <w:rFonts w:ascii="Arial" w:hAnsi="Arial" w:cs="Arial"/>
          <w:sz w:val="20"/>
          <w:szCs w:val="20"/>
        </w:rPr>
        <w:t>ame</w:t>
      </w:r>
      <w:proofErr w:type="spellEnd"/>
      <w:r w:rsidRPr="006E6A80">
        <w:rPr>
          <w:rFonts w:ascii="Arial" w:hAnsi="Arial" w:cs="Arial"/>
          <w:sz w:val="20"/>
          <w:szCs w:val="20"/>
        </w:rPr>
        <w:t>:</w:t>
      </w:r>
      <w:r w:rsidR="00A876E9" w:rsidRPr="006E6A8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0739532"/>
          <w:placeholder>
            <w:docPart w:val="83B207EB38414C13926BFBE99CA7CF21"/>
          </w:placeholder>
          <w:showingPlcHdr/>
        </w:sdtPr>
        <w:sdtContent>
          <w:r w:rsidR="009857C5"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6E6A80">
        <w:rPr>
          <w:rFonts w:ascii="Arial" w:hAnsi="Arial" w:cs="Arial"/>
          <w:sz w:val="20"/>
          <w:szCs w:val="20"/>
        </w:rPr>
        <w:t>,</w:t>
      </w:r>
      <w:r w:rsidR="009857C5" w:rsidRPr="006E6A80">
        <w:rPr>
          <w:rFonts w:ascii="Arial" w:hAnsi="Arial" w:cs="Arial"/>
          <w:sz w:val="20"/>
          <w:szCs w:val="20"/>
        </w:rPr>
        <w:tab/>
      </w:r>
      <w:proofErr w:type="spellStart"/>
      <w:r w:rsidR="00CD13B8" w:rsidRPr="006E6A80">
        <w:rPr>
          <w:rFonts w:ascii="Arial" w:hAnsi="Arial" w:cs="Arial"/>
          <w:sz w:val="20"/>
          <w:szCs w:val="20"/>
        </w:rPr>
        <w:t>Role</w:t>
      </w:r>
      <w:proofErr w:type="spellEnd"/>
      <w:r w:rsidRPr="006E6A80">
        <w:rPr>
          <w:rFonts w:ascii="Arial" w:hAnsi="Arial" w:cs="Arial"/>
          <w:sz w:val="20"/>
          <w:szCs w:val="20"/>
        </w:rPr>
        <w:t>:</w:t>
      </w:r>
      <w:r w:rsidR="00A876E9" w:rsidRPr="006E6A8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88144214"/>
          <w:placeholder>
            <w:docPart w:val="F7D202EE307C4DC6A441816B2FC9F359"/>
          </w:placeholder>
          <w:showingPlcHdr/>
        </w:sdtPr>
        <w:sdtContent>
          <w:r w:rsidR="009857C5"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96D76FA" w14:textId="40D7C150" w:rsidR="009857C5" w:rsidRPr="006E6A80" w:rsidRDefault="009857C5" w:rsidP="009545BC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proofErr w:type="spellStart"/>
      <w:r w:rsidRPr="006E6A80">
        <w:rPr>
          <w:rFonts w:ascii="Arial" w:hAnsi="Arial" w:cs="Arial"/>
          <w:sz w:val="20"/>
          <w:szCs w:val="20"/>
        </w:rPr>
        <w:t>Name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92110502"/>
          <w:placeholder>
            <w:docPart w:val="D3E0EA7FCE874B63B0309F30DFD9B350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6E6A80">
        <w:rPr>
          <w:rFonts w:ascii="Arial" w:hAnsi="Arial" w:cs="Arial"/>
          <w:sz w:val="20"/>
          <w:szCs w:val="20"/>
        </w:rPr>
        <w:t>,</w:t>
      </w:r>
      <w:r w:rsidRPr="006E6A80">
        <w:rPr>
          <w:rFonts w:ascii="Arial" w:hAnsi="Arial" w:cs="Arial"/>
          <w:sz w:val="20"/>
          <w:szCs w:val="20"/>
        </w:rPr>
        <w:tab/>
      </w:r>
      <w:proofErr w:type="spellStart"/>
      <w:r w:rsidRPr="006E6A80">
        <w:rPr>
          <w:rFonts w:ascii="Arial" w:hAnsi="Arial" w:cs="Arial"/>
          <w:sz w:val="20"/>
          <w:szCs w:val="20"/>
        </w:rPr>
        <w:t>Role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56589951"/>
          <w:placeholder>
            <w:docPart w:val="6ADB6EE096884AA9A916A850FE150CFD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42DF595" w14:textId="3A8EB624" w:rsidR="009857C5" w:rsidRPr="006E6A80" w:rsidRDefault="009857C5" w:rsidP="009545BC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proofErr w:type="spellStart"/>
      <w:r w:rsidRPr="006E6A80">
        <w:rPr>
          <w:rFonts w:ascii="Arial" w:hAnsi="Arial" w:cs="Arial"/>
          <w:sz w:val="20"/>
          <w:szCs w:val="20"/>
        </w:rPr>
        <w:t>Name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32110591"/>
          <w:placeholder>
            <w:docPart w:val="1F057F05CB6D41C696D7034F444764F8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6E6A80">
        <w:rPr>
          <w:rFonts w:ascii="Arial" w:hAnsi="Arial" w:cs="Arial"/>
          <w:sz w:val="20"/>
          <w:szCs w:val="20"/>
        </w:rPr>
        <w:t>,</w:t>
      </w:r>
      <w:r w:rsidRPr="006E6A80">
        <w:rPr>
          <w:rFonts w:ascii="Arial" w:hAnsi="Arial" w:cs="Arial"/>
          <w:sz w:val="20"/>
          <w:szCs w:val="20"/>
        </w:rPr>
        <w:tab/>
      </w:r>
      <w:proofErr w:type="spellStart"/>
      <w:r w:rsidRPr="006E6A80">
        <w:rPr>
          <w:rFonts w:ascii="Arial" w:hAnsi="Arial" w:cs="Arial"/>
          <w:sz w:val="20"/>
          <w:szCs w:val="20"/>
        </w:rPr>
        <w:t>Role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75916987"/>
          <w:placeholder>
            <w:docPart w:val="63CC7089607F4698B3DB07873549BE6F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643AA56F" w14:textId="259ADB32" w:rsidR="009857C5" w:rsidRPr="006E6A80" w:rsidRDefault="009857C5" w:rsidP="009545BC">
      <w:pPr>
        <w:numPr>
          <w:ilvl w:val="0"/>
          <w:numId w:val="2"/>
        </w:numPr>
        <w:tabs>
          <w:tab w:val="left" w:pos="4962"/>
          <w:tab w:val="right" w:leader="dot" w:pos="9072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proofErr w:type="spellStart"/>
      <w:r w:rsidRPr="006E6A80">
        <w:rPr>
          <w:rFonts w:ascii="Arial" w:hAnsi="Arial" w:cs="Arial"/>
          <w:sz w:val="20"/>
          <w:szCs w:val="20"/>
        </w:rPr>
        <w:t>Name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86614255"/>
          <w:placeholder>
            <w:docPart w:val="D84AE1F2270446C6948D7CAE77078830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6E6A80">
        <w:rPr>
          <w:rFonts w:ascii="Arial" w:hAnsi="Arial" w:cs="Arial"/>
          <w:sz w:val="20"/>
          <w:szCs w:val="20"/>
        </w:rPr>
        <w:t>,</w:t>
      </w:r>
      <w:r w:rsidRPr="006E6A80">
        <w:rPr>
          <w:rFonts w:ascii="Arial" w:hAnsi="Arial" w:cs="Arial"/>
          <w:sz w:val="20"/>
          <w:szCs w:val="20"/>
        </w:rPr>
        <w:tab/>
      </w:r>
      <w:proofErr w:type="spellStart"/>
      <w:r w:rsidRPr="006E6A80">
        <w:rPr>
          <w:rFonts w:ascii="Arial" w:hAnsi="Arial" w:cs="Arial"/>
          <w:sz w:val="20"/>
          <w:szCs w:val="20"/>
        </w:rPr>
        <w:t>Role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23192348"/>
          <w:placeholder>
            <w:docPart w:val="39ED0059B26840FD89E0A2FA3A4D274D"/>
          </w:placeholder>
          <w:showingPlcHdr/>
        </w:sdtPr>
        <w:sdtContent>
          <w:r w:rsidRPr="006E6A80">
            <w:rPr>
              <w:rStyle w:val="Helyrzszveg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066EE02A" w14:textId="77777777" w:rsidR="009857C5" w:rsidRPr="006E6A80" w:rsidRDefault="009857C5" w:rsidP="009545BC">
      <w:pPr>
        <w:tabs>
          <w:tab w:val="right" w:leader="dot" w:pos="3402"/>
          <w:tab w:val="left" w:pos="4962"/>
          <w:tab w:val="right" w:leader="dot" w:pos="9072"/>
        </w:tabs>
        <w:spacing w:after="0" w:line="240" w:lineRule="auto"/>
        <w:ind w:left="284" w:firstLine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79C3" w:rsidRPr="006E6A80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32CF6BA3" w:rsidR="00C379C3" w:rsidRPr="006E6A80" w:rsidRDefault="00CD13B8" w:rsidP="00D42DE6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proofErr w:type="spellEnd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proofErr w:type="spellEnd"/>
            <w:r w:rsidR="007A6D8C"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procedure</w:t>
            </w:r>
            <w:proofErr w:type="spellEnd"/>
            <w:r w:rsidR="00C379C3" w:rsidRPr="006E6A8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379C3" w:rsidRPr="006E6A80" w14:paraId="20674BDF" w14:textId="77777777" w:rsidTr="00AB5B26">
        <w:trPr>
          <w:trHeight w:val="737"/>
        </w:trPr>
        <w:sdt>
          <w:sdtPr>
            <w:rPr>
              <w:rFonts w:ascii="Arial" w:hAnsi="Arial" w:cs="Arial"/>
              <w:sz w:val="20"/>
              <w:szCs w:val="20"/>
            </w:rPr>
            <w:id w:val="-12073333"/>
            <w:placeholder>
              <w:docPart w:val="4951CF846EB54983B79AB28DC22156E3"/>
            </w:placeholder>
            <w:showingPlcHdr/>
          </w:sdtPr>
          <w:sdtContent>
            <w:tc>
              <w:tcPr>
                <w:tcW w:w="5000" w:type="pct"/>
              </w:tcPr>
              <w:p w14:paraId="4181820F" w14:textId="6F0D8170" w:rsidR="00C379C3" w:rsidRPr="006E6A80" w:rsidRDefault="009857C5" w:rsidP="00C379C3">
                <w:pPr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4E25FAF" w14:textId="79D9F953" w:rsidR="007E4BAD" w:rsidRPr="006E6A80" w:rsidRDefault="007E4BAD" w:rsidP="00BD48C2">
      <w:pPr>
        <w:jc w:val="both"/>
        <w:rPr>
          <w:rFonts w:ascii="Arial" w:hAnsi="Arial" w:cs="Arial"/>
          <w:sz w:val="20"/>
          <w:szCs w:val="20"/>
        </w:rPr>
      </w:pPr>
    </w:p>
    <w:p w14:paraId="59417C8D" w14:textId="6A8CC2A3" w:rsidR="00C379C3" w:rsidRPr="006E6A80" w:rsidRDefault="00CD13B8" w:rsidP="006E6A80">
      <w:pPr>
        <w:tabs>
          <w:tab w:val="right" w:leader="dot" w:pos="3402"/>
          <w:tab w:val="right" w:leader="dot" w:pos="8505"/>
        </w:tabs>
        <w:spacing w:after="240" w:line="264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6E6A8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6E6A80">
        <w:rPr>
          <w:rFonts w:ascii="Arial" w:hAnsi="Arial" w:cs="Arial"/>
          <w:sz w:val="20"/>
          <w:szCs w:val="20"/>
        </w:rPr>
        <w:t>undersigned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6A80">
        <w:rPr>
          <w:rFonts w:ascii="Arial" w:hAnsi="Arial" w:cs="Arial"/>
          <w:sz w:val="20"/>
          <w:szCs w:val="20"/>
        </w:rPr>
        <w:t>declare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that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the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key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generation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6E6A80">
        <w:rPr>
          <w:rFonts w:ascii="Arial" w:hAnsi="Arial" w:cs="Arial"/>
          <w:sz w:val="20"/>
          <w:szCs w:val="20"/>
        </w:rPr>
        <w:t>been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performed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at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the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time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and ont he HSM </w:t>
      </w:r>
      <w:proofErr w:type="spellStart"/>
      <w:r w:rsidRPr="006E6A80">
        <w:rPr>
          <w:rFonts w:ascii="Arial" w:hAnsi="Arial" w:cs="Arial"/>
          <w:sz w:val="20"/>
          <w:szCs w:val="20"/>
        </w:rPr>
        <w:t>device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mentioned</w:t>
      </w:r>
      <w:proofErr w:type="spellEnd"/>
      <w:r w:rsidRPr="006E6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6A80">
        <w:rPr>
          <w:rFonts w:ascii="Arial" w:hAnsi="Arial" w:cs="Arial"/>
          <w:sz w:val="20"/>
          <w:szCs w:val="20"/>
        </w:rPr>
        <w:t>aboved</w:t>
      </w:r>
      <w:proofErr w:type="spellEnd"/>
      <w:r w:rsidRPr="006E6A80">
        <w:rPr>
          <w:rFonts w:ascii="Arial" w:hAnsi="Arial" w:cs="Arial"/>
          <w:sz w:val="20"/>
          <w:szCs w:val="20"/>
        </w:rPr>
        <w:t>.</w:t>
      </w:r>
    </w:p>
    <w:p w14:paraId="7E0CAF59" w14:textId="3B3DA20F" w:rsidR="006E6A80" w:rsidRDefault="006E6A80" w:rsidP="009857C5">
      <w:pPr>
        <w:spacing w:after="160" w:line="264" w:lineRule="auto"/>
        <w:ind w:hanging="11"/>
        <w:rPr>
          <w:rFonts w:ascii="Arial" w:hAnsi="Arial" w:cs="Arial"/>
          <w:color w:val="auto"/>
          <w:sz w:val="20"/>
          <w:szCs w:val="20"/>
        </w:rPr>
      </w:pPr>
      <w:proofErr w:type="spellStart"/>
      <w:r w:rsidRPr="006E6A80">
        <w:rPr>
          <w:rFonts w:ascii="Arial" w:hAnsi="Arial" w:cs="Arial"/>
          <w:color w:val="auto"/>
          <w:sz w:val="20"/>
          <w:szCs w:val="20"/>
        </w:rPr>
        <w:t>Date</w:t>
      </w:r>
      <w:proofErr w:type="spellEnd"/>
      <w:r w:rsidRPr="006E6A80">
        <w:rPr>
          <w:rFonts w:ascii="Arial" w:hAnsi="Arial" w:cs="Arial"/>
          <w:color w:val="auto"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sz w:val="20"/>
            <w:szCs w:val="20"/>
          </w:rPr>
          <w:id w:val="2135204134"/>
          <w:placeholder>
            <w:docPart w:val="6DE0875FD42C41168D32B4AEA75B9198"/>
          </w:placeholder>
          <w:showingPlcHdr/>
        </w:sdtPr>
        <w:sdtContent>
          <w:r w:rsidRPr="006E6A80">
            <w:rPr>
              <w:rFonts w:ascii="Arial" w:hAnsi="Arial" w:cs="Arial"/>
              <w:bCs/>
              <w:color w:val="auto"/>
              <w:sz w:val="20"/>
              <w:szCs w:val="20"/>
            </w:rPr>
            <w:t>place of undersign</w:t>
          </w:r>
        </w:sdtContent>
      </w:sdt>
      <w:r w:rsidRPr="006E6A80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1824116423"/>
          <w:placeholder>
            <w:docPart w:val="70EFE45396884D04AAB6AD7845DA511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6E6A80">
            <w:rPr>
              <w:rFonts w:ascii="Arial" w:hAnsi="Arial" w:cs="Arial"/>
              <w:color w:val="auto"/>
              <w:sz w:val="20"/>
              <w:szCs w:val="20"/>
            </w:rPr>
            <w:t>date of undersign</w:t>
          </w:r>
        </w:sdtContent>
      </w:sdt>
    </w:p>
    <w:p w14:paraId="57FB70F0" w14:textId="04869CE5" w:rsidR="009857C5" w:rsidRPr="006E6A80" w:rsidRDefault="009857C5" w:rsidP="006E6A80">
      <w:pPr>
        <w:spacing w:after="0" w:line="240" w:lineRule="auto"/>
        <w:ind w:hanging="11"/>
        <w:rPr>
          <w:rFonts w:ascii="Arial" w:hAnsi="Arial" w:cs="Arial"/>
          <w:color w:val="auto"/>
          <w:sz w:val="20"/>
          <w:szCs w:val="20"/>
        </w:rPr>
      </w:pP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6E6A80" w14:paraId="5A02464A" w14:textId="05427FC9" w:rsidTr="00CF2259">
        <w:tc>
          <w:tcPr>
            <w:tcW w:w="4583" w:type="dxa"/>
          </w:tcPr>
          <w:p w14:paraId="14DF6A6B" w14:textId="4945E78D" w:rsidR="00CF2259" w:rsidRPr="006E6A80" w:rsidRDefault="00000000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7260492"/>
                <w:placeholder>
                  <w:docPart w:val="FB12C375B4BA4C76928AC2976FED05CB"/>
                </w:placeholder>
                <w:showingPlcHdr/>
              </w:sdtPr>
              <w:sdtContent>
                <w:r w:rsidR="009857C5"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A876E9" w:rsidRPr="006E6A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89" w:type="dxa"/>
          </w:tcPr>
          <w:p w14:paraId="356CCD43" w14:textId="006CAA97" w:rsidR="00CF2259" w:rsidRPr="006E6A80" w:rsidRDefault="00000000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13285977"/>
                <w:placeholder>
                  <w:docPart w:val="9EB1894AB0DC49D9BB7A6CF7229AE75C"/>
                </w:placeholder>
                <w:showingPlcHdr/>
              </w:sdtPr>
              <w:sdtContent>
                <w:r w:rsidR="009857C5" w:rsidRPr="006E6A80">
                  <w:rPr>
                    <w:rStyle w:val="Helyrzszveg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A876E9" w:rsidRPr="006E6A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89" w:type="dxa"/>
          </w:tcPr>
          <w:p w14:paraId="632D0886" w14:textId="50C1C9F0" w:rsidR="00CF2259" w:rsidRPr="006E6A80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2259" w:rsidRPr="006E6A80" w14:paraId="45E230D5" w14:textId="51ACF9F6" w:rsidTr="00CF2259">
        <w:trPr>
          <w:trHeight w:val="162"/>
        </w:trPr>
        <w:tc>
          <w:tcPr>
            <w:tcW w:w="4583" w:type="dxa"/>
          </w:tcPr>
          <w:p w14:paraId="244F604C" w14:textId="1FC07C8D" w:rsidR="00CF2259" w:rsidRPr="006E6A80" w:rsidRDefault="00CD13B8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Customer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representative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or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authorized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</w:p>
          <w:p w14:paraId="142E0E2B" w14:textId="77777777" w:rsidR="00CF2259" w:rsidRPr="006E6A80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3EB6525F" w14:textId="44E36F67" w:rsidR="00CF2259" w:rsidRPr="006E6A80" w:rsidRDefault="00CD13B8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key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proofErr w:type="spellEnd"/>
          </w:p>
          <w:p w14:paraId="0E565E2A" w14:textId="77777777" w:rsidR="00CF2259" w:rsidRPr="006E6A80" w:rsidRDefault="00CF2259" w:rsidP="00CF2259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FE20D0" w14:textId="2A0B4B59" w:rsidR="00CF2259" w:rsidRPr="006E6A80" w:rsidRDefault="00CF2259" w:rsidP="00935EED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259" w:rsidRPr="006E6A80" w14:paraId="4B0EBD7B" w14:textId="773DD295" w:rsidTr="00CF2259">
        <w:trPr>
          <w:trHeight w:val="162"/>
        </w:trPr>
        <w:tc>
          <w:tcPr>
            <w:tcW w:w="4583" w:type="dxa"/>
          </w:tcPr>
          <w:p w14:paraId="1178317A" w14:textId="77777777" w:rsidR="00CF2259" w:rsidRPr="006E6A80" w:rsidRDefault="00CF2259" w:rsidP="00C86F32">
            <w:pPr>
              <w:spacing w:after="0" w:line="240" w:lineRule="auto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6D296D3D" w14:textId="77777777" w:rsidR="00CF2259" w:rsidRPr="006E6A80" w:rsidRDefault="00CF2259" w:rsidP="00C86F32">
            <w:pPr>
              <w:spacing w:after="0" w:line="240" w:lineRule="auto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19C48442" w14:textId="22673A04" w:rsidR="00CF2259" w:rsidRPr="006E6A80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259" w:rsidRPr="006E6A80" w14:paraId="6F5A5B8E" w14:textId="2312A1A2" w:rsidTr="00CF2259">
        <w:trPr>
          <w:trHeight w:val="162"/>
        </w:trPr>
        <w:tc>
          <w:tcPr>
            <w:tcW w:w="4583" w:type="dxa"/>
          </w:tcPr>
          <w:p w14:paraId="0F87FF50" w14:textId="26290F54" w:rsidR="00CF2259" w:rsidRPr="006E6A80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80">
              <w:rPr>
                <w:rFonts w:ascii="Arial" w:hAnsi="Arial" w:cs="Arial"/>
                <w:bCs/>
                <w:sz w:val="20"/>
                <w:szCs w:val="20"/>
              </w:rPr>
              <w:t>……………………………….……………</w:t>
            </w:r>
            <w:r w:rsidR="00935EED" w:rsidRPr="006E6A8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E6A80"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6E6A80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80">
              <w:rPr>
                <w:rFonts w:ascii="Arial" w:hAnsi="Arial" w:cs="Arial"/>
                <w:bCs/>
                <w:sz w:val="20"/>
                <w:szCs w:val="20"/>
              </w:rPr>
              <w:t>……………………………….…………………</w:t>
            </w:r>
          </w:p>
        </w:tc>
        <w:tc>
          <w:tcPr>
            <w:tcW w:w="4489" w:type="dxa"/>
          </w:tcPr>
          <w:p w14:paraId="1CCF8C89" w14:textId="6950A96E" w:rsidR="00CF2259" w:rsidRPr="006E6A80" w:rsidRDefault="00CF2259" w:rsidP="00CF2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2259" w:rsidRPr="006E6A80" w14:paraId="10D1489B" w14:textId="614F1E96" w:rsidTr="00CF2259">
        <w:trPr>
          <w:trHeight w:val="162"/>
        </w:trPr>
        <w:tc>
          <w:tcPr>
            <w:tcW w:w="4583" w:type="dxa"/>
          </w:tcPr>
          <w:p w14:paraId="787738F7" w14:textId="29B68B8E" w:rsidR="001E27B7" w:rsidRPr="006E6A80" w:rsidRDefault="00CD13B8" w:rsidP="003A6E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of a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customer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representative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or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authorized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4489" w:type="dxa"/>
          </w:tcPr>
          <w:p w14:paraId="6953AA5F" w14:textId="4E902CAE" w:rsidR="00CF2259" w:rsidRPr="006E6A80" w:rsidRDefault="00DD6635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key</w:t>
            </w:r>
            <w:proofErr w:type="spellEnd"/>
            <w:r w:rsidRPr="006E6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6A80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proofErr w:type="spellEnd"/>
          </w:p>
        </w:tc>
        <w:tc>
          <w:tcPr>
            <w:tcW w:w="4489" w:type="dxa"/>
          </w:tcPr>
          <w:p w14:paraId="335550E3" w14:textId="2642BCD9" w:rsidR="00CF2259" w:rsidRPr="006E6A80" w:rsidRDefault="00CF2259" w:rsidP="00CF2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383642" w14:textId="77777777" w:rsidR="006E6A80" w:rsidRDefault="006E6A80" w:rsidP="006E6A80">
      <w:pPr>
        <w:spacing w:after="0" w:line="240" w:lineRule="auto"/>
        <w:ind w:hanging="11"/>
        <w:rPr>
          <w:rFonts w:ascii="Arial" w:hAnsi="Arial" w:cs="Arial"/>
          <w:i/>
          <w:iCs/>
          <w:sz w:val="18"/>
          <w:szCs w:val="18"/>
        </w:rPr>
      </w:pPr>
    </w:p>
    <w:p w14:paraId="2E4B8892" w14:textId="0F902DC2" w:rsidR="001E27B7" w:rsidRPr="006E6A80" w:rsidRDefault="001E27B7" w:rsidP="006E6A80">
      <w:pPr>
        <w:spacing w:before="120" w:after="240" w:line="240" w:lineRule="auto"/>
        <w:ind w:hanging="11"/>
        <w:rPr>
          <w:rFonts w:ascii="Arial" w:hAnsi="Arial" w:cs="Arial"/>
          <w:i/>
          <w:iCs/>
          <w:sz w:val="18"/>
          <w:szCs w:val="18"/>
        </w:rPr>
      </w:pPr>
      <w:r w:rsidRPr="006E6A80">
        <w:rPr>
          <w:rFonts w:ascii="Arial" w:hAnsi="Arial" w:cs="Arial"/>
          <w:i/>
          <w:iCs/>
          <w:sz w:val="18"/>
          <w:szCs w:val="18"/>
        </w:rPr>
        <w:t>*</w:t>
      </w:r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The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key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generation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statement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can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also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be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signed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electronically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but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in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this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case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all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signatories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must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sign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declaration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A6D8C" w:rsidRPr="006E6A80">
        <w:rPr>
          <w:rFonts w:ascii="Arial" w:hAnsi="Arial" w:cs="Arial"/>
          <w:i/>
          <w:iCs/>
          <w:sz w:val="18"/>
          <w:szCs w:val="18"/>
        </w:rPr>
        <w:t>electronically</w:t>
      </w:r>
      <w:proofErr w:type="spellEnd"/>
      <w:r w:rsidR="007A6D8C" w:rsidRPr="006E6A80">
        <w:rPr>
          <w:rFonts w:ascii="Arial" w:hAnsi="Arial" w:cs="Arial"/>
          <w:i/>
          <w:iCs/>
          <w:sz w:val="18"/>
          <w:szCs w:val="18"/>
        </w:rPr>
        <w:t>!</w:t>
      </w:r>
    </w:p>
    <w:p w14:paraId="47DB12F0" w14:textId="2E69D228" w:rsidR="007E4BAD" w:rsidRPr="006E6A80" w:rsidRDefault="007A6D8C" w:rsidP="00361F68">
      <w:pPr>
        <w:spacing w:before="120" w:after="120" w:line="240" w:lineRule="auto"/>
        <w:ind w:hanging="11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6E6A80">
        <w:rPr>
          <w:rFonts w:ascii="Arial" w:hAnsi="Arial" w:cs="Arial"/>
          <w:b/>
          <w:bCs/>
          <w:sz w:val="20"/>
          <w:szCs w:val="20"/>
          <w:u w:val="single"/>
        </w:rPr>
        <w:t>Instructions</w:t>
      </w:r>
      <w:proofErr w:type="spellEnd"/>
      <w:r w:rsidRPr="006E6A8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  <w:u w:val="single"/>
        </w:rPr>
        <w:t>for</w:t>
      </w:r>
      <w:proofErr w:type="spellEnd"/>
      <w:r w:rsidRPr="006E6A8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6E6A80">
        <w:rPr>
          <w:rFonts w:ascii="Arial" w:hAnsi="Arial" w:cs="Arial"/>
          <w:b/>
          <w:bCs/>
          <w:sz w:val="20"/>
          <w:szCs w:val="20"/>
          <w:u w:val="single"/>
        </w:rPr>
        <w:t>comp</w:t>
      </w:r>
      <w:r w:rsidR="0025744F" w:rsidRPr="006E6A80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Pr="006E6A80">
        <w:rPr>
          <w:rFonts w:ascii="Arial" w:hAnsi="Arial" w:cs="Arial"/>
          <w:b/>
          <w:bCs/>
          <w:sz w:val="20"/>
          <w:szCs w:val="20"/>
          <w:u w:val="single"/>
        </w:rPr>
        <w:t>eting</w:t>
      </w:r>
      <w:proofErr w:type="spellEnd"/>
    </w:p>
    <w:p w14:paraId="45CE5DD2" w14:textId="22FEAFF1" w:rsidR="0067040E" w:rsidRPr="006E6A80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1Kulcsgenerelás_pontos_időpontját"/>
      <w:bookmarkEnd w:id="1"/>
      <w:r w:rsidRPr="006E6A80">
        <w:rPr>
          <w:rFonts w:ascii="Arial" w:hAnsi="Arial" w:cs="Arial"/>
          <w:color w:val="auto"/>
          <w:sz w:val="20"/>
          <w:szCs w:val="20"/>
          <w:vertAlign w:val="superscript"/>
        </w:rPr>
        <w:t>1</w:t>
      </w:r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Please enter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exact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time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of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key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Fonts w:ascii="Arial" w:hAnsi="Arial" w:cs="Arial"/>
          <w:color w:val="auto"/>
          <w:sz w:val="20"/>
          <w:szCs w:val="20"/>
        </w:rPr>
        <w:t>generation</w:t>
      </w:r>
      <w:proofErr w:type="spellEnd"/>
      <w:r w:rsidR="007A6D8C" w:rsidRPr="006E6A80">
        <w:rPr>
          <w:rFonts w:ascii="Arial" w:hAnsi="Arial" w:cs="Arial"/>
          <w:color w:val="auto"/>
          <w:sz w:val="20"/>
          <w:szCs w:val="20"/>
        </w:rPr>
        <w:t xml:space="preserve"> in </w:t>
      </w:r>
      <w:r w:rsidRPr="006E6A80">
        <w:rPr>
          <w:rFonts w:ascii="Arial" w:hAnsi="Arial" w:cs="Arial"/>
          <w:color w:val="auto"/>
          <w:sz w:val="20"/>
          <w:szCs w:val="20"/>
        </w:rPr>
        <w:t>yyyy.mm.dd form</w:t>
      </w:r>
      <w:r w:rsidR="007A6D8C" w:rsidRPr="006E6A80">
        <w:rPr>
          <w:rFonts w:ascii="Arial" w:hAnsi="Arial" w:cs="Arial"/>
          <w:color w:val="auto"/>
          <w:sz w:val="20"/>
          <w:szCs w:val="20"/>
        </w:rPr>
        <w:t>at</w:t>
      </w:r>
      <w:r w:rsidRPr="006E6A80">
        <w:rPr>
          <w:rFonts w:ascii="Arial" w:hAnsi="Arial" w:cs="Arial"/>
          <w:color w:val="auto"/>
          <w:sz w:val="20"/>
          <w:szCs w:val="20"/>
        </w:rPr>
        <w:t>.</w:t>
      </w:r>
    </w:p>
    <w:p w14:paraId="7F06FB93" w14:textId="5D9FFD2D" w:rsidR="00F57A03" w:rsidRPr="006E6A80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2Kérjük,_adja_meg"/>
      <w:bookmarkEnd w:id="2"/>
      <w:r w:rsidRPr="006E6A80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Please enter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exact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address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of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key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generation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.</w:t>
      </w:r>
    </w:p>
    <w:p w14:paraId="70C51E32" w14:textId="1F7E35FB" w:rsidR="0067040E" w:rsidRPr="006E6A80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" w:hAnsi="Arial" w:cs="Arial"/>
          <w:color w:val="auto"/>
          <w:sz w:val="20"/>
          <w:szCs w:val="20"/>
        </w:rPr>
      </w:pPr>
      <w:bookmarkStart w:id="3" w:name="_3Kérjük,_adja_meg"/>
      <w:bookmarkEnd w:id="3"/>
      <w:r w:rsidRPr="006E6A80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3</w:t>
      </w:r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Please enter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abbreviated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name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for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Commercial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Court</w:t>
      </w:r>
      <w:proofErr w:type="spellEnd"/>
      <w:r w:rsidR="00651DB5" w:rsidRPr="006E6A80">
        <w:rPr>
          <w:rStyle w:val="Cmsor1Char"/>
          <w:rFonts w:ascii="Arial" w:hAnsi="Arial" w:cs="Arial"/>
          <w:color w:val="auto"/>
          <w:sz w:val="20"/>
          <w:szCs w:val="20"/>
        </w:rPr>
        <w:t>.</w:t>
      </w:r>
    </w:p>
    <w:p w14:paraId="67C6CEAA" w14:textId="0401CE6B" w:rsidR="00F57A03" w:rsidRPr="006E6A80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" w:hAnsi="Arial" w:cs="Arial"/>
          <w:color w:val="auto"/>
          <w:sz w:val="20"/>
          <w:szCs w:val="20"/>
        </w:rPr>
      </w:pPr>
      <w:bookmarkStart w:id="4" w:name="_4Kérjük,_adja_meg"/>
      <w:bookmarkEnd w:id="4"/>
      <w:r w:rsidRPr="006E6A80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4</w:t>
      </w:r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Please enter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full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name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(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type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/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model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) of </w:t>
      </w:r>
      <w:proofErr w:type="spellStart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7A6D8C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HSM (Hardware </w:t>
      </w:r>
      <w:proofErr w:type="spellStart"/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Security</w:t>
      </w:r>
      <w:proofErr w:type="spellEnd"/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Modul) </w:t>
      </w:r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in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which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key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generation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was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performed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in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accordance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with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Section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6.</w:t>
      </w:r>
      <w:r w:rsidR="00DC6FBF" w:rsidRPr="006E6A80" w:rsidDel="00DC6FBF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2</w:t>
      </w:r>
      <w:r w:rsidR="00DC6FBF" w:rsidRPr="006E6A80">
        <w:rPr>
          <w:rStyle w:val="Cmsor1Char"/>
          <w:rFonts w:ascii="Arial" w:hAnsi="Arial" w:cs="Arial"/>
          <w:color w:val="auto"/>
          <w:sz w:val="20"/>
          <w:szCs w:val="20"/>
        </w:rPr>
        <w:t>.1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of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Service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Practice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Statement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for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Qualified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Certificate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Services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(netlock.hu/</w:t>
      </w:r>
      <w:proofErr w:type="spellStart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aktualis-szabalyzatok</w:t>
      </w:r>
      <w:proofErr w:type="spellEnd"/>
      <w:r w:rsidR="005378A0" w:rsidRPr="006E6A80">
        <w:rPr>
          <w:rStyle w:val="Cmsor1Char"/>
          <w:rFonts w:ascii="Arial" w:hAnsi="Arial" w:cs="Arial"/>
          <w:color w:val="auto"/>
          <w:sz w:val="20"/>
          <w:szCs w:val="20"/>
        </w:rPr>
        <w:t>/)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This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point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lists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HSM</w:t>
      </w:r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s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supported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by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NETLOCK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.</w:t>
      </w:r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Ont he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client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side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it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can</w:t>
      </w:r>
      <w:proofErr w:type="spellEnd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be a SCD 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(</w:t>
      </w:r>
      <w:proofErr w:type="spellStart"/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S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ignature</w:t>
      </w:r>
      <w:proofErr w:type="spellEnd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Creation</w:t>
      </w:r>
      <w:proofErr w:type="spellEnd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Device</w:t>
      </w:r>
      <w:proofErr w:type="spellEnd"/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)</w:t>
      </w:r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47308" w:rsidRPr="006E6A80">
        <w:rPr>
          <w:rStyle w:val="Cmsor1Char"/>
          <w:rFonts w:ascii="Arial" w:hAnsi="Arial" w:cs="Arial"/>
          <w:color w:val="auto"/>
          <w:sz w:val="20"/>
          <w:szCs w:val="20"/>
        </w:rPr>
        <w:t>device</w:t>
      </w:r>
      <w:proofErr w:type="spellEnd"/>
      <w:r w:rsidR="00D00B51" w:rsidRPr="006E6A80">
        <w:rPr>
          <w:rStyle w:val="Cmsor1Char"/>
          <w:rFonts w:ascii="Arial" w:hAnsi="Arial" w:cs="Arial"/>
          <w:color w:val="auto"/>
          <w:sz w:val="20"/>
          <w:szCs w:val="20"/>
        </w:rPr>
        <w:t>.</w:t>
      </w:r>
    </w:p>
    <w:p w14:paraId="30D4B7C1" w14:textId="42DCDF28" w:rsidR="00541926" w:rsidRPr="006E6A80" w:rsidRDefault="00C379C3" w:rsidP="00541926">
      <w:pPr>
        <w:pStyle w:val="Cmsor1"/>
        <w:keepLines w:val="0"/>
        <w:spacing w:before="0" w:line="240" w:lineRule="auto"/>
        <w:ind w:hanging="11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_5Kérjük,_adja_meg"/>
      <w:bookmarkEnd w:id="5"/>
      <w:r w:rsidRPr="006E6A80">
        <w:rPr>
          <w:rStyle w:val="Cmsor1Char"/>
          <w:rFonts w:ascii="Arial" w:hAnsi="Arial" w:cs="Arial"/>
          <w:color w:val="auto"/>
          <w:sz w:val="20"/>
          <w:szCs w:val="20"/>
          <w:vertAlign w:val="superscript"/>
        </w:rPr>
        <w:t>5</w:t>
      </w:r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Please enter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full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content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of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executed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CERTIFICATE</w:t>
      </w:r>
      <w:r w:rsidR="009D2F39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SIGNING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REQUEST</w:t>
      </w:r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which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start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with</w:t>
      </w:r>
      <w:proofErr w:type="spellEnd"/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"-----BEGIN CERTIFICATE REQUEST-----" </w:t>
      </w:r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and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closes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Pr="006E6A80">
        <w:rPr>
          <w:rStyle w:val="Cmsor1Char"/>
          <w:rFonts w:ascii="Arial" w:hAnsi="Arial" w:cs="Arial"/>
          <w:color w:val="auto"/>
          <w:sz w:val="20"/>
          <w:szCs w:val="20"/>
        </w:rPr>
        <w:t>"-----END CERTIFICATE REQUEST-----".</w:t>
      </w:r>
      <w:r w:rsidR="00A84839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Also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enter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name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of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certificate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subject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r w:rsidR="00A84839" w:rsidRPr="006E6A80">
        <w:rPr>
          <w:rStyle w:val="Cmsor1Char"/>
          <w:rFonts w:ascii="Arial" w:hAnsi="Arial" w:cs="Arial"/>
          <w:color w:val="auto"/>
          <w:sz w:val="20"/>
          <w:szCs w:val="20"/>
        </w:rPr>
        <w:t>(CN</w:t>
      </w:r>
      <w:r w:rsidR="00712F77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– </w:t>
      </w:r>
      <w:proofErr w:type="spellStart"/>
      <w:r w:rsidR="00712F77" w:rsidRPr="006E6A80">
        <w:rPr>
          <w:rStyle w:val="Cmsor1Char"/>
          <w:rFonts w:ascii="Arial" w:hAnsi="Arial" w:cs="Arial"/>
          <w:color w:val="auto"/>
          <w:sz w:val="20"/>
          <w:szCs w:val="20"/>
        </w:rPr>
        <w:t>Common</w:t>
      </w:r>
      <w:proofErr w:type="spellEnd"/>
      <w:r w:rsidR="00AA79AA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AA79AA" w:rsidRPr="006E6A80">
        <w:rPr>
          <w:rStyle w:val="Cmsor1Char"/>
          <w:rFonts w:ascii="Arial" w:hAnsi="Arial" w:cs="Arial"/>
          <w:color w:val="auto"/>
          <w:sz w:val="20"/>
          <w:szCs w:val="20"/>
        </w:rPr>
        <w:t>N</w:t>
      </w:r>
      <w:r w:rsidR="00712F77" w:rsidRPr="006E6A80">
        <w:rPr>
          <w:rStyle w:val="Cmsor1Char"/>
          <w:rFonts w:ascii="Arial" w:hAnsi="Arial" w:cs="Arial"/>
          <w:color w:val="auto"/>
          <w:sz w:val="20"/>
          <w:szCs w:val="20"/>
        </w:rPr>
        <w:t>ame</w:t>
      </w:r>
      <w:proofErr w:type="spellEnd"/>
      <w:r w:rsidR="00A84839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)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for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the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request</w:t>
      </w:r>
      <w:proofErr w:type="spellEnd"/>
      <w:r w:rsidR="0025744F" w:rsidRPr="006E6A80">
        <w:rPr>
          <w:rStyle w:val="Cmsor1Char"/>
          <w:rFonts w:ascii="Arial" w:hAnsi="Arial" w:cs="Arial"/>
          <w:color w:val="auto"/>
          <w:sz w:val="20"/>
          <w:szCs w:val="20"/>
        </w:rPr>
        <w:t>.</w:t>
      </w:r>
    </w:p>
    <w:sectPr w:rsidR="00541926" w:rsidRPr="006E6A80" w:rsidSect="00B043E3">
      <w:headerReference w:type="default" r:id="rId7"/>
      <w:footerReference w:type="default" r:id="rId8"/>
      <w:pgSz w:w="11906" w:h="16838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8480" w14:textId="77777777" w:rsidR="00F453E3" w:rsidRDefault="00F453E3" w:rsidP="00AA0154">
      <w:pPr>
        <w:spacing w:after="0" w:line="240" w:lineRule="auto"/>
      </w:pPr>
      <w:r>
        <w:separator/>
      </w:r>
    </w:p>
  </w:endnote>
  <w:endnote w:type="continuationSeparator" w:id="0">
    <w:p w14:paraId="705F5AB1" w14:textId="77777777" w:rsidR="00F453E3" w:rsidRDefault="00F453E3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FE45" w14:textId="58A46B1A" w:rsidR="0085795E" w:rsidRPr="009E0277" w:rsidRDefault="009545BC" w:rsidP="0085795E">
    <w:pPr>
      <w:pStyle w:val="llb"/>
      <w:jc w:val="center"/>
      <w:rPr>
        <w:noProof/>
      </w:rPr>
    </w:pPr>
    <w:r w:rsidRPr="007B1DBB">
      <w:rPr>
        <w:noProof/>
        <w:color w:val="1F3864" w:themeColor="accent5" w:themeShade="8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E405" wp14:editId="36ADBAAF">
              <wp:simplePos x="0" y="0"/>
              <wp:positionH relativeFrom="margin">
                <wp:align>center</wp:align>
              </wp:positionH>
              <wp:positionV relativeFrom="page">
                <wp:posOffset>9618133</wp:posOffset>
              </wp:positionV>
              <wp:extent cx="5997600" cy="0"/>
              <wp:effectExtent l="0" t="0" r="0" b="0"/>
              <wp:wrapNone/>
              <wp:docPr id="244610972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76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EA1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9ADE1" id="Egyenes összekötő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57.35pt" to="472.25pt,7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" strokecolor="#1ea1dc" strokeweight="1.25pt">
              <v:stroke joinstyle="miter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3D5B" w14:textId="77777777" w:rsidR="00F453E3" w:rsidRDefault="00F453E3" w:rsidP="00AA0154">
      <w:pPr>
        <w:spacing w:after="0" w:line="240" w:lineRule="auto"/>
      </w:pPr>
      <w:r>
        <w:separator/>
      </w:r>
    </w:p>
  </w:footnote>
  <w:footnote w:type="continuationSeparator" w:id="0">
    <w:p w14:paraId="1E87C651" w14:textId="77777777" w:rsidR="00F453E3" w:rsidRDefault="00F453E3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30F" w14:textId="39B77DC1" w:rsidR="0085795E" w:rsidRDefault="00B043E3" w:rsidP="00B043E3">
    <w:pPr>
      <w:pStyle w:val="lfej"/>
      <w:spacing w:after="120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6017E0" wp14:editId="6F577608">
          <wp:simplePos x="0" y="0"/>
          <wp:positionH relativeFrom="column">
            <wp:posOffset>-880745</wp:posOffset>
          </wp:positionH>
          <wp:positionV relativeFrom="paragraph">
            <wp:posOffset>-405765</wp:posOffset>
          </wp:positionV>
          <wp:extent cx="7628085" cy="10667365"/>
          <wp:effectExtent l="0" t="0" r="0" b="635"/>
          <wp:wrapNone/>
          <wp:docPr id="15860875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8751" name="Kép 158608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085" cy="1066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2298">
    <w:abstractNumId w:val="0"/>
  </w:num>
  <w:num w:numId="2" w16cid:durableId="205083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wTSdZLLCkE4s0Pir17VWLB0Sg0bOjNViRxrmZKzVzEvtSWjAHN0Ljd1z/Ot1jDFu07e0OAX4xz5L3BVt9PsUw==" w:salt="QSJ8ishXmfLbuTyqzYS+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12B8A"/>
    <w:rsid w:val="00026BB0"/>
    <w:rsid w:val="00042781"/>
    <w:rsid w:val="00060157"/>
    <w:rsid w:val="00060861"/>
    <w:rsid w:val="00094C4B"/>
    <w:rsid w:val="000B576C"/>
    <w:rsid w:val="000B6D83"/>
    <w:rsid w:val="000E77F1"/>
    <w:rsid w:val="00125E8D"/>
    <w:rsid w:val="00186CE3"/>
    <w:rsid w:val="001B552F"/>
    <w:rsid w:val="001E27B7"/>
    <w:rsid w:val="00200A52"/>
    <w:rsid w:val="00200BF4"/>
    <w:rsid w:val="0025744F"/>
    <w:rsid w:val="00262EB2"/>
    <w:rsid w:val="002A1FEB"/>
    <w:rsid w:val="002F775D"/>
    <w:rsid w:val="00312E8B"/>
    <w:rsid w:val="0032436E"/>
    <w:rsid w:val="00361F68"/>
    <w:rsid w:val="003922F4"/>
    <w:rsid w:val="003963E9"/>
    <w:rsid w:val="003A6E42"/>
    <w:rsid w:val="003E24D0"/>
    <w:rsid w:val="003E5EE2"/>
    <w:rsid w:val="0041270E"/>
    <w:rsid w:val="00415D66"/>
    <w:rsid w:val="00453348"/>
    <w:rsid w:val="0048015B"/>
    <w:rsid w:val="00494B2C"/>
    <w:rsid w:val="004B1934"/>
    <w:rsid w:val="004C357A"/>
    <w:rsid w:val="004C3D6B"/>
    <w:rsid w:val="004C7DEA"/>
    <w:rsid w:val="004E2605"/>
    <w:rsid w:val="005378A0"/>
    <w:rsid w:val="00541926"/>
    <w:rsid w:val="005D73CD"/>
    <w:rsid w:val="005E5994"/>
    <w:rsid w:val="00603A80"/>
    <w:rsid w:val="00607C68"/>
    <w:rsid w:val="00630AAE"/>
    <w:rsid w:val="00631BCD"/>
    <w:rsid w:val="00651DB5"/>
    <w:rsid w:val="0067040E"/>
    <w:rsid w:val="0068509D"/>
    <w:rsid w:val="00686043"/>
    <w:rsid w:val="006D590E"/>
    <w:rsid w:val="006E6A80"/>
    <w:rsid w:val="00712F77"/>
    <w:rsid w:val="00714C26"/>
    <w:rsid w:val="00752981"/>
    <w:rsid w:val="00774B04"/>
    <w:rsid w:val="00780151"/>
    <w:rsid w:val="007A6D13"/>
    <w:rsid w:val="007A6D8C"/>
    <w:rsid w:val="007E4BAD"/>
    <w:rsid w:val="007E7295"/>
    <w:rsid w:val="0080194A"/>
    <w:rsid w:val="008123B3"/>
    <w:rsid w:val="0085795E"/>
    <w:rsid w:val="008759DA"/>
    <w:rsid w:val="0087793E"/>
    <w:rsid w:val="00911F5B"/>
    <w:rsid w:val="00935EED"/>
    <w:rsid w:val="009545BC"/>
    <w:rsid w:val="009857C5"/>
    <w:rsid w:val="009A4508"/>
    <w:rsid w:val="009C51CF"/>
    <w:rsid w:val="009D2F39"/>
    <w:rsid w:val="00A06E8A"/>
    <w:rsid w:val="00A16C0D"/>
    <w:rsid w:val="00A47308"/>
    <w:rsid w:val="00A74018"/>
    <w:rsid w:val="00A84839"/>
    <w:rsid w:val="00A874E4"/>
    <w:rsid w:val="00A876E9"/>
    <w:rsid w:val="00AA0154"/>
    <w:rsid w:val="00AA79AA"/>
    <w:rsid w:val="00AB5B26"/>
    <w:rsid w:val="00B043E3"/>
    <w:rsid w:val="00B4463A"/>
    <w:rsid w:val="00B5031B"/>
    <w:rsid w:val="00B7619A"/>
    <w:rsid w:val="00B83D26"/>
    <w:rsid w:val="00BD48C2"/>
    <w:rsid w:val="00BE7539"/>
    <w:rsid w:val="00C0633A"/>
    <w:rsid w:val="00C2507A"/>
    <w:rsid w:val="00C274ED"/>
    <w:rsid w:val="00C303E5"/>
    <w:rsid w:val="00C379C3"/>
    <w:rsid w:val="00C6789B"/>
    <w:rsid w:val="00C86F32"/>
    <w:rsid w:val="00CB432A"/>
    <w:rsid w:val="00CD13B8"/>
    <w:rsid w:val="00CE23D2"/>
    <w:rsid w:val="00CE3FF2"/>
    <w:rsid w:val="00CF2259"/>
    <w:rsid w:val="00D00B51"/>
    <w:rsid w:val="00D056C5"/>
    <w:rsid w:val="00D3395D"/>
    <w:rsid w:val="00D40476"/>
    <w:rsid w:val="00D42DE6"/>
    <w:rsid w:val="00D614FC"/>
    <w:rsid w:val="00D64DF3"/>
    <w:rsid w:val="00D6692D"/>
    <w:rsid w:val="00DC6FBF"/>
    <w:rsid w:val="00DD2618"/>
    <w:rsid w:val="00DD6635"/>
    <w:rsid w:val="00E01C4A"/>
    <w:rsid w:val="00E117FA"/>
    <w:rsid w:val="00E23B56"/>
    <w:rsid w:val="00E477FF"/>
    <w:rsid w:val="00E53179"/>
    <w:rsid w:val="00E81B52"/>
    <w:rsid w:val="00EB15D5"/>
    <w:rsid w:val="00F174B2"/>
    <w:rsid w:val="00F453E3"/>
    <w:rsid w:val="00F57A03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76E9"/>
    <w:rPr>
      <w:color w:val="808080"/>
    </w:rPr>
  </w:style>
  <w:style w:type="paragraph" w:styleId="Cm">
    <w:name w:val="Title"/>
    <w:basedOn w:val="Norml"/>
    <w:link w:val="CmChar"/>
    <w:qFormat/>
    <w:rsid w:val="006D590E"/>
    <w:p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6D590E"/>
    <w:rPr>
      <w:rFonts w:ascii="Arial" w:eastAsia="Times New Roman" w:hAnsi="Arial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207EB38414C13926BFBE99CA7CF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52B2C4-E555-4334-AEB4-0DB513633870}"/>
      </w:docPartPr>
      <w:docPartBody>
        <w:p w:rsidR="007F7616" w:rsidRDefault="007667A7" w:rsidP="007667A7">
          <w:pPr>
            <w:pStyle w:val="83B207EB38414C13926BFBE99CA7CF21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7D202EE307C4DC6A441816B2FC9F3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84473B-E373-4AB3-879E-1D733C375425}"/>
      </w:docPartPr>
      <w:docPartBody>
        <w:p w:rsidR="007F7616" w:rsidRDefault="007667A7" w:rsidP="007667A7">
          <w:pPr>
            <w:pStyle w:val="F7D202EE307C4DC6A441816B2FC9F359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951CF846EB54983B79AB28DC22156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EE9977-A68B-4625-A35D-79490F941A5F}"/>
      </w:docPartPr>
      <w:docPartBody>
        <w:p w:rsidR="007F7616" w:rsidRDefault="007667A7" w:rsidP="007667A7">
          <w:pPr>
            <w:pStyle w:val="4951CF846EB54983B79AB28DC22156E3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B12C375B4BA4C76928AC2976FED05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B3C27-860C-4500-B7EE-46FB8A53D0E4}"/>
      </w:docPartPr>
      <w:docPartBody>
        <w:p w:rsidR="007F7616" w:rsidRDefault="007667A7" w:rsidP="007667A7">
          <w:pPr>
            <w:pStyle w:val="FB12C375B4BA4C76928AC2976FED05CB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B1894AB0DC49D9BB7A6CF7229AE7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578E4E-F7DA-4CF3-B6DD-A9E077FEACF6}"/>
      </w:docPartPr>
      <w:docPartBody>
        <w:p w:rsidR="007F7616" w:rsidRDefault="007667A7" w:rsidP="007667A7">
          <w:pPr>
            <w:pStyle w:val="9EB1894AB0DC49D9BB7A6CF7229AE75C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161CF989E7446EB97A76451A8C62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C255F-1161-410F-A40C-1A4789CB502D}"/>
      </w:docPartPr>
      <w:docPartBody>
        <w:p w:rsidR="00840E87" w:rsidRDefault="007667A7" w:rsidP="007667A7">
          <w:pPr>
            <w:pStyle w:val="5D161CF989E7446EB97A76451A8C626F2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D5B5D4011D140ED811DBAAFFF4AE2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FA122E-0FF2-4048-885F-E58C87658548}"/>
      </w:docPartPr>
      <w:docPartBody>
        <w:p w:rsidR="007667A7" w:rsidRDefault="007667A7" w:rsidP="007667A7">
          <w:pPr>
            <w:pStyle w:val="4D5B5D4011D140ED811DBAAFFF4AE2FF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31A62D7D3444B499FEDCEA112410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FACD1F-90CF-4330-A413-9233A70DD46B}"/>
      </w:docPartPr>
      <w:docPartBody>
        <w:p w:rsidR="007667A7" w:rsidRDefault="007667A7" w:rsidP="007667A7">
          <w:pPr>
            <w:pStyle w:val="D631A62D7D3444B499FEDCEA11241009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0D3F9A5F4145CF85240685A1A5EB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FCCD98-1C23-4689-A99D-AE39AB04D184}"/>
      </w:docPartPr>
      <w:docPartBody>
        <w:p w:rsidR="007667A7" w:rsidRDefault="007667A7" w:rsidP="007667A7">
          <w:pPr>
            <w:pStyle w:val="F30D3F9A5F4145CF85240685A1A5EB26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AF8B4E6E274935A6EE6A349AF6E5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002991-FE61-4F76-827C-790463201071}"/>
      </w:docPartPr>
      <w:docPartBody>
        <w:p w:rsidR="007667A7" w:rsidRDefault="007667A7" w:rsidP="007667A7">
          <w:pPr>
            <w:pStyle w:val="3EAF8B4E6E274935A6EE6A349AF6E599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E0EA7FCE874B63B0309F30DFD9B3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F1A258-219C-476F-BE5D-06D1E1BC47BD}"/>
      </w:docPartPr>
      <w:docPartBody>
        <w:p w:rsidR="007667A7" w:rsidRDefault="007667A7" w:rsidP="007667A7">
          <w:pPr>
            <w:pStyle w:val="D3E0EA7FCE874B63B0309F30DFD9B350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ADB6EE096884AA9A916A850FE150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02E13A-3311-4A74-8252-7A4309C27F60}"/>
      </w:docPartPr>
      <w:docPartBody>
        <w:p w:rsidR="007667A7" w:rsidRDefault="007667A7" w:rsidP="007667A7">
          <w:pPr>
            <w:pStyle w:val="6ADB6EE096884AA9A916A850FE150CFD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057F05CB6D41C696D7034F444764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029C74-EDC4-42C2-9D8A-700F427A2754}"/>
      </w:docPartPr>
      <w:docPartBody>
        <w:p w:rsidR="007667A7" w:rsidRDefault="007667A7" w:rsidP="007667A7">
          <w:pPr>
            <w:pStyle w:val="1F057F05CB6D41C696D7034F444764F8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3CC7089607F4698B3DB07873549BE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A3E217-5448-46E7-9EDC-A1A21B616AEE}"/>
      </w:docPartPr>
      <w:docPartBody>
        <w:p w:rsidR="007667A7" w:rsidRDefault="007667A7" w:rsidP="007667A7">
          <w:pPr>
            <w:pStyle w:val="63CC7089607F4698B3DB07873549BE6F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4AE1F2270446C6948D7CAE770788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3423B0-D19D-40C8-9F6E-43FA64EE04E8}"/>
      </w:docPartPr>
      <w:docPartBody>
        <w:p w:rsidR="007667A7" w:rsidRDefault="007667A7" w:rsidP="007667A7">
          <w:pPr>
            <w:pStyle w:val="D84AE1F2270446C6948D7CAE77078830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9ED0059B26840FD89E0A2FA3A4D27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4A4F94-808C-4C0E-8014-2FB3FBCDFBC5}"/>
      </w:docPartPr>
      <w:docPartBody>
        <w:p w:rsidR="007667A7" w:rsidRDefault="007667A7" w:rsidP="007667A7">
          <w:pPr>
            <w:pStyle w:val="39ED0059B26840FD89E0A2FA3A4D274D1"/>
          </w:pPr>
          <w:r>
            <w:rPr>
              <w:rStyle w:val="Helyrzszveg"/>
              <w:rFonts w:ascii="Arial Narrow" w:hAnsi="Arial Narrow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E0875FD42C41168D32B4AEA75B91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8C92F1-4880-4E35-B12F-2ADCB2DFA1D7}"/>
      </w:docPartPr>
      <w:docPartBody>
        <w:p w:rsidR="00134E96" w:rsidRDefault="00134E96" w:rsidP="00134E96">
          <w:pPr>
            <w:pStyle w:val="6DE0875FD42C41168D32B4AEA75B9198"/>
          </w:pPr>
          <w:r w:rsidRPr="009857C5">
            <w:rPr>
              <w:rFonts w:ascii="Arial Narrow" w:hAnsi="Arial Narrow" w:cs="Arial"/>
              <w:bCs/>
              <w:sz w:val="20"/>
              <w:szCs w:val="20"/>
            </w:rPr>
            <w:t>place of undersign</w:t>
          </w:r>
        </w:p>
      </w:docPartBody>
    </w:docPart>
    <w:docPart>
      <w:docPartPr>
        <w:name w:val="70EFE45396884D04AAB6AD7845DA5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991D10-92EF-4DEA-B090-C786560BFF3A}"/>
      </w:docPartPr>
      <w:docPartBody>
        <w:p w:rsidR="00134E96" w:rsidRDefault="00134E96" w:rsidP="00134E96">
          <w:pPr>
            <w:pStyle w:val="70EFE45396884D04AAB6AD7845DA5112"/>
          </w:pPr>
          <w:r w:rsidRPr="009857C5">
            <w:rPr>
              <w:rFonts w:ascii="Arial Narrow" w:hAnsi="Arial Narrow" w:cs="Arial"/>
              <w:sz w:val="20"/>
              <w:szCs w:val="20"/>
            </w:rPr>
            <w:t>date of undersign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16"/>
    <w:rsid w:val="00134E96"/>
    <w:rsid w:val="00186912"/>
    <w:rsid w:val="002D7B2C"/>
    <w:rsid w:val="004820D2"/>
    <w:rsid w:val="0053440F"/>
    <w:rsid w:val="007667A7"/>
    <w:rsid w:val="007F7616"/>
    <w:rsid w:val="00840E87"/>
    <w:rsid w:val="00CE23D2"/>
    <w:rsid w:val="00D07A9C"/>
    <w:rsid w:val="00E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667A7"/>
    <w:rPr>
      <w:color w:val="808080"/>
    </w:rPr>
  </w:style>
  <w:style w:type="paragraph" w:customStyle="1" w:styleId="4D5B5D4011D140ED811DBAAFFF4AE2FF1">
    <w:name w:val="4D5B5D4011D140ED811DBAAFFF4AE2FF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5D161CF989E7446EB97A76451A8C626F2">
    <w:name w:val="5D161CF989E7446EB97A76451A8C626F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D631A62D7D3444B499FEDCEA112410091">
    <w:name w:val="D631A62D7D3444B499FEDCEA11241009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F30D3F9A5F4145CF85240685A1A5EB261">
    <w:name w:val="F30D3F9A5F4145CF85240685A1A5EB26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3EAF8B4E6E274935A6EE6A349AF6E5991">
    <w:name w:val="3EAF8B4E6E274935A6EE6A349AF6E599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83B207EB38414C13926BFBE99CA7CF212">
    <w:name w:val="83B207EB38414C13926BFBE99CA7CF21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F7D202EE307C4DC6A441816B2FC9F3592">
    <w:name w:val="F7D202EE307C4DC6A441816B2FC9F359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D3E0EA7FCE874B63B0309F30DFD9B3501">
    <w:name w:val="D3E0EA7FCE874B63B0309F30DFD9B350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6ADB6EE096884AA9A916A850FE150CFD1">
    <w:name w:val="6ADB6EE096884AA9A916A850FE150CFD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1F057F05CB6D41C696D7034F444764F81">
    <w:name w:val="1F057F05CB6D41C696D7034F444764F8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63CC7089607F4698B3DB07873549BE6F1">
    <w:name w:val="63CC7089607F4698B3DB07873549BE6F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D84AE1F2270446C6948D7CAE770788301">
    <w:name w:val="D84AE1F2270446C6948D7CAE77078830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39ED0059B26840FD89E0A2FA3A4D274D1">
    <w:name w:val="39ED0059B26840FD89E0A2FA3A4D274D1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4951CF846EB54983B79AB28DC22156E32">
    <w:name w:val="4951CF846EB54983B79AB28DC22156E3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FB12C375B4BA4C76928AC2976FED05CB2">
    <w:name w:val="FB12C375B4BA4C76928AC2976FED05CB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9EB1894AB0DC49D9BB7A6CF7229AE75C2">
    <w:name w:val="9EB1894AB0DC49D9BB7A6CF7229AE75C2"/>
    <w:rsid w:val="007667A7"/>
    <w:pPr>
      <w:spacing w:after="3" w:line="265" w:lineRule="auto"/>
      <w:ind w:left="62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6DE0875FD42C41168D32B4AEA75B9198">
    <w:name w:val="6DE0875FD42C41168D32B4AEA75B9198"/>
    <w:rsid w:val="00134E96"/>
  </w:style>
  <w:style w:type="paragraph" w:customStyle="1" w:styleId="70EFE45396884D04AAB6AD7845DA5112">
    <w:name w:val="70EFE45396884D04AAB6AD7845DA5112"/>
    <w:rsid w:val="00134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Dr. Nagy Nikolett</cp:lastModifiedBy>
  <cp:revision>3</cp:revision>
  <dcterms:created xsi:type="dcterms:W3CDTF">2026-04-09T15:20:00Z</dcterms:created>
  <dcterms:modified xsi:type="dcterms:W3CDTF">2026-04-09T15:20:00Z</dcterms:modified>
</cp:coreProperties>
</file>